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7CF35" w14:textId="77777777" w:rsidR="005D0661" w:rsidRDefault="001C6032">
      <w:pPr>
        <w:pStyle w:val="Heading2"/>
        <w:rPr>
          <w:rFonts w:ascii="Arial Narrow" w:hAnsi="Arial Narrow"/>
          <w:sz w:val="31"/>
        </w:rPr>
      </w:pPr>
      <w:r>
        <w:rPr>
          <w:rFonts w:ascii="Arial Narrow" w:hAnsi="Arial Narrow"/>
          <w:sz w:val="31"/>
        </w:rPr>
        <w:t>Important Dates for Department Schedulers</w:t>
      </w:r>
    </w:p>
    <w:p w14:paraId="371502F4" w14:textId="49F5B76D" w:rsidR="005D0661" w:rsidRDefault="00E1138E">
      <w:pPr>
        <w:jc w:val="center"/>
        <w:rPr>
          <w:rFonts w:ascii="Arial Narrow" w:hAnsi="Arial Narrow"/>
          <w:b/>
          <w:sz w:val="19"/>
        </w:rPr>
      </w:pPr>
      <w:r>
        <w:rPr>
          <w:rFonts w:ascii="Arial Narrow" w:hAnsi="Arial Narrow"/>
          <w:b/>
          <w:sz w:val="19"/>
        </w:rPr>
        <w:t>20</w:t>
      </w:r>
      <w:r w:rsidR="00DA5D24">
        <w:rPr>
          <w:rFonts w:ascii="Arial Narrow" w:hAnsi="Arial Narrow"/>
          <w:b/>
          <w:sz w:val="19"/>
        </w:rPr>
        <w:t>2</w:t>
      </w:r>
      <w:r w:rsidR="004A324E">
        <w:rPr>
          <w:rFonts w:ascii="Arial Narrow" w:hAnsi="Arial Narrow"/>
          <w:b/>
          <w:sz w:val="19"/>
        </w:rPr>
        <w:t>4-2025</w:t>
      </w:r>
      <w:r w:rsidR="002707FF">
        <w:rPr>
          <w:rFonts w:ascii="Arial Narrow" w:hAnsi="Arial Narrow"/>
          <w:b/>
          <w:sz w:val="19"/>
        </w:rPr>
        <w:t xml:space="preserve"> </w:t>
      </w:r>
      <w:r w:rsidR="00F43490">
        <w:rPr>
          <w:rFonts w:ascii="Arial Narrow" w:hAnsi="Arial Narrow"/>
          <w:b/>
          <w:sz w:val="19"/>
        </w:rPr>
        <w:t>Academic Year</w:t>
      </w:r>
    </w:p>
    <w:p w14:paraId="3C1F2BF9" w14:textId="77777777" w:rsidR="00DA5D24" w:rsidRDefault="00DA5D24">
      <w:pPr>
        <w:jc w:val="center"/>
        <w:rPr>
          <w:rFonts w:ascii="Arial Narrow" w:hAnsi="Arial Narrow"/>
          <w:b/>
          <w:sz w:val="19"/>
        </w:rPr>
      </w:pPr>
    </w:p>
    <w:p w14:paraId="12E6C76D" w14:textId="77777777" w:rsidR="005D0661" w:rsidRDefault="005D0661">
      <w:pPr>
        <w:jc w:val="center"/>
        <w:rPr>
          <w:rFonts w:ascii="Arial Narrow" w:hAnsi="Arial Narrow"/>
          <w:b/>
          <w:sz w:val="8"/>
        </w:rPr>
      </w:pPr>
    </w:p>
    <w:tbl>
      <w:tblPr>
        <w:tblW w:w="10710" w:type="dxa"/>
        <w:tblInd w:w="-9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8370"/>
      </w:tblGrid>
      <w:tr w:rsidR="003523BE" w:rsidRPr="00524B22" w14:paraId="2922B504" w14:textId="77777777" w:rsidTr="001C6032">
        <w:trPr>
          <w:cantSplit/>
          <w:trHeight w:hRule="exact" w:val="640"/>
        </w:trPr>
        <w:tc>
          <w:tcPr>
            <w:tcW w:w="2340" w:type="dxa"/>
            <w:vAlign w:val="center"/>
          </w:tcPr>
          <w:p w14:paraId="3A7D5D84" w14:textId="3A12205B" w:rsidR="003523BE" w:rsidRPr="001C6032" w:rsidRDefault="004474CA" w:rsidP="00AD0B8C">
            <w:pPr>
              <w:pStyle w:val="Heading1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 xml:space="preserve">August </w:t>
            </w:r>
            <w:r w:rsidR="00DA5D24">
              <w:rPr>
                <w:rFonts w:ascii="Arial Narrow" w:hAnsi="Arial Narrow"/>
                <w:b w:val="0"/>
              </w:rPr>
              <w:t>2</w:t>
            </w:r>
            <w:r w:rsidR="00257A97">
              <w:rPr>
                <w:rFonts w:ascii="Arial Narrow" w:hAnsi="Arial Narrow"/>
                <w:b w:val="0"/>
              </w:rPr>
              <w:t>6</w:t>
            </w:r>
          </w:p>
        </w:tc>
        <w:tc>
          <w:tcPr>
            <w:tcW w:w="8370" w:type="dxa"/>
            <w:vAlign w:val="center"/>
          </w:tcPr>
          <w:p w14:paraId="76795E47" w14:textId="39EF4DCD" w:rsidR="003523BE" w:rsidRPr="001C6032" w:rsidRDefault="003523BE">
            <w:pPr>
              <w:rPr>
                <w:rFonts w:ascii="Arial Narrow" w:hAnsi="Arial Narrow"/>
              </w:rPr>
            </w:pPr>
            <w:r w:rsidRPr="001C6032">
              <w:rPr>
                <w:rFonts w:ascii="Arial Narrow" w:hAnsi="Arial Narrow"/>
              </w:rPr>
              <w:t xml:space="preserve">Fall Semester </w:t>
            </w:r>
            <w:r w:rsidR="00E1138E">
              <w:rPr>
                <w:rFonts w:ascii="Arial Narrow" w:hAnsi="Arial Narrow"/>
              </w:rPr>
              <w:t>20</w:t>
            </w:r>
            <w:r w:rsidR="004474CA">
              <w:rPr>
                <w:rFonts w:ascii="Arial Narrow" w:hAnsi="Arial Narrow"/>
              </w:rPr>
              <w:t>2</w:t>
            </w:r>
            <w:r w:rsidR="00257A97">
              <w:rPr>
                <w:rFonts w:ascii="Arial Narrow" w:hAnsi="Arial Narrow"/>
              </w:rPr>
              <w:t>4</w:t>
            </w:r>
            <w:r w:rsidR="00232499">
              <w:rPr>
                <w:rFonts w:ascii="Arial Narrow" w:hAnsi="Arial Narrow"/>
              </w:rPr>
              <w:t xml:space="preserve"> </w:t>
            </w:r>
            <w:r w:rsidRPr="001C6032">
              <w:rPr>
                <w:rFonts w:ascii="Arial Narrow" w:hAnsi="Arial Narrow"/>
              </w:rPr>
              <w:t>begins</w:t>
            </w:r>
          </w:p>
        </w:tc>
      </w:tr>
      <w:tr w:rsidR="00C61F9F" w:rsidRPr="00524B22" w14:paraId="15A616B3" w14:textId="77777777" w:rsidTr="001C6032">
        <w:trPr>
          <w:cantSplit/>
          <w:trHeight w:hRule="exact" w:val="622"/>
        </w:trPr>
        <w:tc>
          <w:tcPr>
            <w:tcW w:w="2340" w:type="dxa"/>
            <w:vAlign w:val="center"/>
          </w:tcPr>
          <w:p w14:paraId="33873199" w14:textId="04581D5D" w:rsidR="00C61F9F" w:rsidRPr="001C6032" w:rsidRDefault="009C5611" w:rsidP="00AD0B8C">
            <w:pPr>
              <w:pStyle w:val="Heading1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 xml:space="preserve">September </w:t>
            </w:r>
            <w:r w:rsidR="00257A97">
              <w:rPr>
                <w:rFonts w:ascii="Arial Narrow" w:hAnsi="Arial Narrow"/>
                <w:b w:val="0"/>
              </w:rPr>
              <w:t>9</w:t>
            </w:r>
          </w:p>
        </w:tc>
        <w:tc>
          <w:tcPr>
            <w:tcW w:w="8370" w:type="dxa"/>
            <w:vAlign w:val="center"/>
          </w:tcPr>
          <w:p w14:paraId="64867792" w14:textId="09DFF592" w:rsidR="00C61F9F" w:rsidRPr="00E5151E" w:rsidRDefault="00E113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Departments receive Summer 20</w:t>
            </w:r>
            <w:r w:rsidR="00EB1369">
              <w:rPr>
                <w:rFonts w:ascii="Arial Narrow" w:hAnsi="Arial Narrow"/>
              </w:rPr>
              <w:t>2</w:t>
            </w:r>
            <w:r w:rsidR="00257A97">
              <w:rPr>
                <w:rFonts w:ascii="Arial Narrow" w:hAnsi="Arial Narrow"/>
              </w:rPr>
              <w:t>5</w:t>
            </w:r>
            <w:r w:rsidR="00C61F9F" w:rsidRPr="00E5151E">
              <w:rPr>
                <w:rFonts w:ascii="Arial Narrow" w:hAnsi="Arial Narrow"/>
              </w:rPr>
              <w:t xml:space="preserve"> class schedule worksheets.</w:t>
            </w:r>
          </w:p>
        </w:tc>
      </w:tr>
      <w:tr w:rsidR="00C61F9F" w:rsidRPr="00524B22" w14:paraId="438709CE" w14:textId="77777777" w:rsidTr="001C6032">
        <w:trPr>
          <w:cantSplit/>
          <w:trHeight w:hRule="exact" w:val="532"/>
        </w:trPr>
        <w:tc>
          <w:tcPr>
            <w:tcW w:w="2340" w:type="dxa"/>
            <w:vAlign w:val="center"/>
          </w:tcPr>
          <w:p w14:paraId="1FC191C5" w14:textId="01F5535C" w:rsidR="00C61F9F" w:rsidRPr="001C6032" w:rsidRDefault="00EB1369" w:rsidP="00AD0B8C">
            <w:pPr>
              <w:pStyle w:val="Heading1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 xml:space="preserve">September </w:t>
            </w:r>
            <w:r w:rsidR="002C623D">
              <w:rPr>
                <w:rFonts w:ascii="Arial Narrow" w:hAnsi="Arial Narrow"/>
                <w:b w:val="0"/>
              </w:rPr>
              <w:t>2</w:t>
            </w:r>
            <w:r w:rsidR="00257A97">
              <w:rPr>
                <w:rFonts w:ascii="Arial Narrow" w:hAnsi="Arial Narrow"/>
                <w:b w:val="0"/>
              </w:rPr>
              <w:t>6</w:t>
            </w:r>
          </w:p>
        </w:tc>
        <w:tc>
          <w:tcPr>
            <w:tcW w:w="8370" w:type="dxa"/>
            <w:vAlign w:val="center"/>
          </w:tcPr>
          <w:p w14:paraId="6001E3A5" w14:textId="77CDB835" w:rsidR="00C61F9F" w:rsidRPr="00E5151E" w:rsidRDefault="00C61F9F">
            <w:pPr>
              <w:rPr>
                <w:rFonts w:ascii="Arial Narrow" w:hAnsi="Arial Narrow"/>
              </w:rPr>
            </w:pPr>
            <w:r w:rsidRPr="00E5151E">
              <w:rPr>
                <w:rFonts w:ascii="Arial Narrow" w:hAnsi="Arial Narrow"/>
              </w:rPr>
              <w:t xml:space="preserve">Summer </w:t>
            </w:r>
            <w:r w:rsidR="00E1138E">
              <w:rPr>
                <w:rFonts w:ascii="Arial Narrow" w:hAnsi="Arial Narrow"/>
              </w:rPr>
              <w:t>20</w:t>
            </w:r>
            <w:r w:rsidR="004474CA">
              <w:rPr>
                <w:rFonts w:ascii="Arial Narrow" w:hAnsi="Arial Narrow"/>
              </w:rPr>
              <w:t>2</w:t>
            </w:r>
            <w:r w:rsidR="00257A97">
              <w:rPr>
                <w:rFonts w:ascii="Arial Narrow" w:hAnsi="Arial Narrow"/>
              </w:rPr>
              <w:t>5</w:t>
            </w:r>
            <w:r w:rsidRPr="00E5151E">
              <w:rPr>
                <w:rFonts w:ascii="Arial Narrow" w:hAnsi="Arial Narrow"/>
              </w:rPr>
              <w:t xml:space="preserve"> cl</w:t>
            </w:r>
            <w:r w:rsidR="0083241C">
              <w:rPr>
                <w:rFonts w:ascii="Arial Narrow" w:hAnsi="Arial Narrow"/>
              </w:rPr>
              <w:t>ass schedule worksheets due in the Registrar’s Office</w:t>
            </w:r>
            <w:r w:rsidRPr="00E5151E">
              <w:rPr>
                <w:rFonts w:ascii="Arial Narrow" w:hAnsi="Arial Narrow"/>
              </w:rPr>
              <w:t xml:space="preserve"> by 5:00 PM</w:t>
            </w:r>
          </w:p>
        </w:tc>
      </w:tr>
      <w:tr w:rsidR="00C61F9F" w:rsidRPr="00C61F9F" w14:paraId="40349EDF" w14:textId="77777777" w:rsidTr="001C6032">
        <w:trPr>
          <w:cantSplit/>
          <w:trHeight w:hRule="exact" w:val="550"/>
        </w:trPr>
        <w:tc>
          <w:tcPr>
            <w:tcW w:w="2340" w:type="dxa"/>
            <w:vAlign w:val="center"/>
          </w:tcPr>
          <w:p w14:paraId="2E900E03" w14:textId="3028CF2A" w:rsidR="00C61F9F" w:rsidRPr="001C6032" w:rsidRDefault="005A4ECD" w:rsidP="00AD0B8C">
            <w:pPr>
              <w:pStyle w:val="Heading1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 xml:space="preserve">October </w:t>
            </w:r>
            <w:r w:rsidR="00257A97">
              <w:rPr>
                <w:rFonts w:ascii="Arial Narrow" w:hAnsi="Arial Narrow"/>
                <w:b w:val="0"/>
              </w:rPr>
              <w:t>1</w:t>
            </w:r>
          </w:p>
        </w:tc>
        <w:tc>
          <w:tcPr>
            <w:tcW w:w="8370" w:type="dxa"/>
            <w:vAlign w:val="center"/>
          </w:tcPr>
          <w:p w14:paraId="67764B53" w14:textId="4673041C" w:rsidR="00C61F9F" w:rsidRPr="00E5151E" w:rsidRDefault="00C61F9F">
            <w:pPr>
              <w:rPr>
                <w:rFonts w:ascii="Arial Narrow" w:hAnsi="Arial Narrow"/>
              </w:rPr>
            </w:pPr>
            <w:r w:rsidRPr="00E5151E">
              <w:rPr>
                <w:rFonts w:ascii="Arial Narrow" w:hAnsi="Arial Narrow"/>
              </w:rPr>
              <w:t xml:space="preserve">Summer </w:t>
            </w:r>
            <w:r w:rsidR="00E1138E">
              <w:rPr>
                <w:rFonts w:ascii="Arial Narrow" w:hAnsi="Arial Narrow"/>
              </w:rPr>
              <w:t>20</w:t>
            </w:r>
            <w:r w:rsidR="004474CA">
              <w:rPr>
                <w:rFonts w:ascii="Arial Narrow" w:hAnsi="Arial Narrow"/>
              </w:rPr>
              <w:t>2</w:t>
            </w:r>
            <w:r w:rsidR="00257A97">
              <w:rPr>
                <w:rFonts w:ascii="Arial Narrow" w:hAnsi="Arial Narrow"/>
              </w:rPr>
              <w:t>5</w:t>
            </w:r>
            <w:r w:rsidR="0025461C" w:rsidRPr="00E5151E">
              <w:rPr>
                <w:rFonts w:ascii="Arial Narrow" w:hAnsi="Arial Narrow"/>
              </w:rPr>
              <w:t xml:space="preserve"> </w:t>
            </w:r>
            <w:r w:rsidRPr="00E5151E">
              <w:rPr>
                <w:rFonts w:ascii="Arial Narrow" w:hAnsi="Arial Narrow"/>
              </w:rPr>
              <w:t>class schedule draft to departments for review</w:t>
            </w:r>
          </w:p>
        </w:tc>
      </w:tr>
      <w:tr w:rsidR="00C61F9F" w:rsidRPr="00C61F9F" w14:paraId="369FD3C5" w14:textId="77777777" w:rsidTr="001C6032">
        <w:trPr>
          <w:trHeight w:hRule="exact" w:val="532"/>
        </w:trPr>
        <w:tc>
          <w:tcPr>
            <w:tcW w:w="2340" w:type="dxa"/>
            <w:vAlign w:val="center"/>
          </w:tcPr>
          <w:p w14:paraId="3DBFA42F" w14:textId="2AA86586" w:rsidR="00C61F9F" w:rsidRPr="001C6032" w:rsidRDefault="009C5611" w:rsidP="00AD0B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October </w:t>
            </w:r>
            <w:r w:rsidR="00257A97">
              <w:rPr>
                <w:rFonts w:ascii="Arial Narrow" w:hAnsi="Arial Narrow"/>
              </w:rPr>
              <w:t>3</w:t>
            </w:r>
          </w:p>
        </w:tc>
        <w:tc>
          <w:tcPr>
            <w:tcW w:w="8370" w:type="dxa"/>
            <w:vAlign w:val="center"/>
          </w:tcPr>
          <w:p w14:paraId="7C0A6A60" w14:textId="01315129" w:rsidR="00C61F9F" w:rsidRPr="00E5151E" w:rsidRDefault="00C61F9F">
            <w:pPr>
              <w:rPr>
                <w:rFonts w:ascii="Arial Narrow" w:hAnsi="Arial Narrow"/>
              </w:rPr>
            </w:pPr>
            <w:r w:rsidRPr="00E5151E">
              <w:rPr>
                <w:rFonts w:ascii="Arial Narrow" w:hAnsi="Arial Narrow"/>
              </w:rPr>
              <w:t xml:space="preserve">Final changes to Summer </w:t>
            </w:r>
            <w:r w:rsidR="00E1138E">
              <w:rPr>
                <w:rFonts w:ascii="Arial Narrow" w:hAnsi="Arial Narrow"/>
              </w:rPr>
              <w:t>20</w:t>
            </w:r>
            <w:r w:rsidR="00EB1369">
              <w:rPr>
                <w:rFonts w:ascii="Arial Narrow" w:hAnsi="Arial Narrow"/>
              </w:rPr>
              <w:t>2</w:t>
            </w:r>
            <w:r w:rsidR="00257A97">
              <w:rPr>
                <w:rFonts w:ascii="Arial Narrow" w:hAnsi="Arial Narrow"/>
              </w:rPr>
              <w:t>5</w:t>
            </w:r>
            <w:r w:rsidR="0025461C" w:rsidRPr="00E5151E">
              <w:rPr>
                <w:rFonts w:ascii="Arial Narrow" w:hAnsi="Arial Narrow"/>
              </w:rPr>
              <w:t xml:space="preserve"> </w:t>
            </w:r>
            <w:r w:rsidR="0083241C">
              <w:rPr>
                <w:rFonts w:ascii="Arial Narrow" w:hAnsi="Arial Narrow"/>
              </w:rPr>
              <w:t>class schedule due in the Registrar’s Office</w:t>
            </w:r>
            <w:r w:rsidRPr="00E5151E">
              <w:rPr>
                <w:rFonts w:ascii="Arial Narrow" w:hAnsi="Arial Narrow"/>
              </w:rPr>
              <w:t xml:space="preserve"> by noon</w:t>
            </w:r>
          </w:p>
        </w:tc>
      </w:tr>
      <w:tr w:rsidR="00C61F9F" w:rsidRPr="00C61F9F" w14:paraId="17E3F628" w14:textId="77777777" w:rsidTr="001C6032">
        <w:trPr>
          <w:trHeight w:hRule="exact" w:val="442"/>
        </w:trPr>
        <w:tc>
          <w:tcPr>
            <w:tcW w:w="2340" w:type="dxa"/>
            <w:vAlign w:val="center"/>
          </w:tcPr>
          <w:p w14:paraId="2C8BFFD0" w14:textId="0E06CDC0" w:rsidR="00C61F9F" w:rsidRPr="001C6032" w:rsidRDefault="002B3A11" w:rsidP="00AD0B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October </w:t>
            </w:r>
            <w:r w:rsidR="00257A97">
              <w:rPr>
                <w:rFonts w:ascii="Arial Narrow" w:hAnsi="Arial Narrow"/>
              </w:rPr>
              <w:t>6</w:t>
            </w:r>
          </w:p>
        </w:tc>
        <w:tc>
          <w:tcPr>
            <w:tcW w:w="8370" w:type="dxa"/>
            <w:vAlign w:val="center"/>
          </w:tcPr>
          <w:p w14:paraId="11E1A0D6" w14:textId="067A68D1" w:rsidR="00C61F9F" w:rsidRPr="00E5151E" w:rsidRDefault="00C61F9F">
            <w:pPr>
              <w:rPr>
                <w:rFonts w:ascii="Arial Narrow" w:hAnsi="Arial Narrow"/>
              </w:rPr>
            </w:pPr>
            <w:r w:rsidRPr="00E5151E">
              <w:rPr>
                <w:rFonts w:ascii="Arial Narrow" w:hAnsi="Arial Narrow"/>
              </w:rPr>
              <w:t xml:space="preserve">Summer </w:t>
            </w:r>
            <w:r w:rsidR="00E1138E">
              <w:rPr>
                <w:rFonts w:ascii="Arial Narrow" w:hAnsi="Arial Narrow"/>
              </w:rPr>
              <w:t>20</w:t>
            </w:r>
            <w:r w:rsidR="00EB1369">
              <w:rPr>
                <w:rFonts w:ascii="Arial Narrow" w:hAnsi="Arial Narrow"/>
              </w:rPr>
              <w:t>2</w:t>
            </w:r>
            <w:r w:rsidR="00257A97">
              <w:rPr>
                <w:rFonts w:ascii="Arial Narrow" w:hAnsi="Arial Narrow"/>
              </w:rPr>
              <w:t>5</w:t>
            </w:r>
            <w:r w:rsidRPr="00E5151E">
              <w:rPr>
                <w:rFonts w:ascii="Arial Narrow" w:hAnsi="Arial Narrow"/>
              </w:rPr>
              <w:t xml:space="preserve"> class schedule available o</w:t>
            </w:r>
            <w:r w:rsidR="0025461C" w:rsidRPr="00E5151E">
              <w:rPr>
                <w:rFonts w:ascii="Arial Narrow" w:hAnsi="Arial Narrow"/>
              </w:rPr>
              <w:t>nline</w:t>
            </w:r>
          </w:p>
        </w:tc>
      </w:tr>
      <w:tr w:rsidR="0025461C" w:rsidRPr="00C61F9F" w14:paraId="4F3B4385" w14:textId="77777777" w:rsidTr="001C6032">
        <w:trPr>
          <w:trHeight w:hRule="exact" w:val="460"/>
        </w:trPr>
        <w:tc>
          <w:tcPr>
            <w:tcW w:w="2340" w:type="dxa"/>
            <w:vAlign w:val="center"/>
          </w:tcPr>
          <w:p w14:paraId="1F6709CA" w14:textId="28056858" w:rsidR="0025461C" w:rsidRPr="001C6032" w:rsidRDefault="002707FF" w:rsidP="00AD0B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October</w:t>
            </w:r>
            <w:r w:rsidR="00AD0B8C">
              <w:rPr>
                <w:rFonts w:ascii="Arial Narrow" w:hAnsi="Arial Narrow"/>
              </w:rPr>
              <w:t xml:space="preserve"> </w:t>
            </w:r>
            <w:r w:rsidR="00D01B53">
              <w:rPr>
                <w:rFonts w:ascii="Arial Narrow" w:hAnsi="Arial Narrow"/>
              </w:rPr>
              <w:t>20</w:t>
            </w:r>
            <w:r>
              <w:rPr>
                <w:rFonts w:ascii="Arial Narrow" w:hAnsi="Arial Narrow"/>
              </w:rPr>
              <w:t xml:space="preserve"> - November </w:t>
            </w:r>
            <w:r w:rsidR="00D01B53">
              <w:rPr>
                <w:rFonts w:ascii="Arial Narrow" w:hAnsi="Arial Narrow"/>
              </w:rPr>
              <w:t>10</w:t>
            </w:r>
          </w:p>
        </w:tc>
        <w:tc>
          <w:tcPr>
            <w:tcW w:w="8370" w:type="dxa"/>
            <w:vAlign w:val="center"/>
          </w:tcPr>
          <w:p w14:paraId="4EEF5922" w14:textId="09667627" w:rsidR="0025461C" w:rsidRPr="001C6032" w:rsidRDefault="002707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Spring </w:t>
            </w:r>
            <w:r w:rsidR="00E5151E">
              <w:rPr>
                <w:rFonts w:ascii="Arial Narrow" w:hAnsi="Arial Narrow"/>
              </w:rPr>
              <w:t xml:space="preserve">and </w:t>
            </w:r>
            <w:r w:rsidR="00E1138E">
              <w:rPr>
                <w:rFonts w:ascii="Arial Narrow" w:hAnsi="Arial Narrow"/>
              </w:rPr>
              <w:t>Summer 20</w:t>
            </w:r>
            <w:r w:rsidR="00EB1369">
              <w:rPr>
                <w:rFonts w:ascii="Arial Narrow" w:hAnsi="Arial Narrow"/>
              </w:rPr>
              <w:t>2</w:t>
            </w:r>
            <w:r w:rsidR="00257A97">
              <w:rPr>
                <w:rFonts w:ascii="Arial Narrow" w:hAnsi="Arial Narrow"/>
              </w:rPr>
              <w:t>5</w:t>
            </w:r>
            <w:r w:rsidR="0025461C" w:rsidRPr="001C6032">
              <w:rPr>
                <w:rFonts w:ascii="Arial Narrow" w:hAnsi="Arial Narrow"/>
              </w:rPr>
              <w:t xml:space="preserve"> Registration</w:t>
            </w:r>
          </w:p>
        </w:tc>
      </w:tr>
      <w:tr w:rsidR="005D0661" w14:paraId="09BB8DA0" w14:textId="77777777" w:rsidTr="001C6032">
        <w:trPr>
          <w:trHeight w:hRule="exact" w:val="460"/>
        </w:trPr>
        <w:tc>
          <w:tcPr>
            <w:tcW w:w="2340" w:type="dxa"/>
            <w:vAlign w:val="center"/>
          </w:tcPr>
          <w:p w14:paraId="2F9A1AD0" w14:textId="6E18D50E" w:rsidR="005D0661" w:rsidRPr="001C6032" w:rsidRDefault="009C5611" w:rsidP="00AD0B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January </w:t>
            </w:r>
            <w:r w:rsidR="00257A97">
              <w:rPr>
                <w:rFonts w:ascii="Arial Narrow" w:hAnsi="Arial Narrow"/>
              </w:rPr>
              <w:t>6</w:t>
            </w:r>
          </w:p>
        </w:tc>
        <w:tc>
          <w:tcPr>
            <w:tcW w:w="8370" w:type="dxa"/>
            <w:vAlign w:val="center"/>
          </w:tcPr>
          <w:p w14:paraId="46035AB4" w14:textId="4309059F" w:rsidR="005D0661" w:rsidRPr="001C6032" w:rsidRDefault="005D0661">
            <w:pPr>
              <w:rPr>
                <w:rFonts w:ascii="Arial Narrow" w:hAnsi="Arial Narrow"/>
              </w:rPr>
            </w:pPr>
            <w:r w:rsidRPr="001C6032">
              <w:rPr>
                <w:rFonts w:ascii="Arial Narrow" w:hAnsi="Arial Narrow"/>
              </w:rPr>
              <w:t xml:space="preserve">Spring Semester </w:t>
            </w:r>
            <w:r w:rsidR="00E1138E">
              <w:rPr>
                <w:rFonts w:ascii="Arial Narrow" w:hAnsi="Arial Narrow"/>
              </w:rPr>
              <w:t>20</w:t>
            </w:r>
            <w:r w:rsidR="00EB1369">
              <w:rPr>
                <w:rFonts w:ascii="Arial Narrow" w:hAnsi="Arial Narrow"/>
              </w:rPr>
              <w:t>2</w:t>
            </w:r>
            <w:r w:rsidR="00257A97">
              <w:rPr>
                <w:rFonts w:ascii="Arial Narrow" w:hAnsi="Arial Narrow"/>
              </w:rPr>
              <w:t>5</w:t>
            </w:r>
            <w:r w:rsidR="00232499">
              <w:rPr>
                <w:rFonts w:ascii="Arial Narrow" w:hAnsi="Arial Narrow"/>
              </w:rPr>
              <w:t xml:space="preserve"> </w:t>
            </w:r>
            <w:r w:rsidRPr="001C6032">
              <w:rPr>
                <w:rFonts w:ascii="Arial Narrow" w:hAnsi="Arial Narrow"/>
              </w:rPr>
              <w:t>begins</w:t>
            </w:r>
          </w:p>
        </w:tc>
      </w:tr>
      <w:tr w:rsidR="002C623D" w:rsidRPr="00373739" w14:paraId="0BF1048A" w14:textId="77777777" w:rsidTr="00221270">
        <w:trPr>
          <w:trHeight w:hRule="exact" w:val="442"/>
        </w:trPr>
        <w:tc>
          <w:tcPr>
            <w:tcW w:w="2340" w:type="dxa"/>
            <w:vAlign w:val="center"/>
          </w:tcPr>
          <w:p w14:paraId="7B34EB9E" w14:textId="2C87367D" w:rsidR="002C623D" w:rsidRPr="001C6032" w:rsidRDefault="002C623D" w:rsidP="002212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January </w:t>
            </w:r>
            <w:r w:rsidR="00257A97">
              <w:rPr>
                <w:rFonts w:ascii="Arial Narrow" w:hAnsi="Arial Narrow"/>
              </w:rPr>
              <w:t>10</w:t>
            </w:r>
          </w:p>
        </w:tc>
        <w:tc>
          <w:tcPr>
            <w:tcW w:w="8370" w:type="dxa"/>
            <w:vAlign w:val="center"/>
          </w:tcPr>
          <w:p w14:paraId="38400AF4" w14:textId="4F8F9483" w:rsidR="002C623D" w:rsidRPr="001C6032" w:rsidRDefault="002C623D" w:rsidP="00221270">
            <w:pPr>
              <w:rPr>
                <w:rFonts w:ascii="Arial Narrow" w:hAnsi="Arial Narrow"/>
              </w:rPr>
            </w:pPr>
            <w:r w:rsidRPr="001C6032">
              <w:rPr>
                <w:rFonts w:ascii="Arial Narrow" w:hAnsi="Arial Narrow"/>
              </w:rPr>
              <w:t xml:space="preserve">Departments receive class schedule worksheets for </w:t>
            </w:r>
            <w:r>
              <w:rPr>
                <w:rFonts w:ascii="Arial Narrow" w:hAnsi="Arial Narrow"/>
              </w:rPr>
              <w:t>202</w:t>
            </w:r>
            <w:r w:rsidR="00257A97">
              <w:rPr>
                <w:rFonts w:ascii="Arial Narrow" w:hAnsi="Arial Narrow"/>
              </w:rPr>
              <w:t>5-2026</w:t>
            </w:r>
          </w:p>
        </w:tc>
      </w:tr>
      <w:tr w:rsidR="005D0661" w:rsidRPr="00480DC5" w14:paraId="136A5C83" w14:textId="77777777" w:rsidTr="001C6032">
        <w:trPr>
          <w:trHeight w:hRule="exact" w:val="442"/>
        </w:trPr>
        <w:tc>
          <w:tcPr>
            <w:tcW w:w="2340" w:type="dxa"/>
            <w:vAlign w:val="center"/>
          </w:tcPr>
          <w:p w14:paraId="3847EA11" w14:textId="3F92A5D0" w:rsidR="005D0661" w:rsidRPr="001C6032" w:rsidRDefault="00453BD4" w:rsidP="00AD0B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January 31</w:t>
            </w:r>
          </w:p>
        </w:tc>
        <w:tc>
          <w:tcPr>
            <w:tcW w:w="8370" w:type="dxa"/>
            <w:vAlign w:val="center"/>
          </w:tcPr>
          <w:p w14:paraId="39EB500A" w14:textId="2DD49D7E" w:rsidR="005D0661" w:rsidRPr="00232499" w:rsidRDefault="00E113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Fall 20</w:t>
            </w:r>
            <w:r w:rsidR="00EB1369">
              <w:rPr>
                <w:rFonts w:ascii="Arial Narrow" w:hAnsi="Arial Narrow"/>
              </w:rPr>
              <w:t>2</w:t>
            </w:r>
            <w:r w:rsidR="00257A97">
              <w:rPr>
                <w:rFonts w:ascii="Arial Narrow" w:hAnsi="Arial Narrow"/>
              </w:rPr>
              <w:t>5</w:t>
            </w:r>
            <w:r w:rsidR="00E82CFE">
              <w:rPr>
                <w:rFonts w:ascii="Arial Narrow" w:hAnsi="Arial Narrow"/>
              </w:rPr>
              <w:t xml:space="preserve"> </w:t>
            </w:r>
            <w:r w:rsidR="0025461C" w:rsidRPr="00232499">
              <w:rPr>
                <w:rFonts w:ascii="Arial Narrow" w:hAnsi="Arial Narrow"/>
              </w:rPr>
              <w:t>c</w:t>
            </w:r>
            <w:r w:rsidR="005D0661" w:rsidRPr="00232499">
              <w:rPr>
                <w:rFonts w:ascii="Arial Narrow" w:hAnsi="Arial Narrow"/>
              </w:rPr>
              <w:t xml:space="preserve">lass </w:t>
            </w:r>
            <w:r w:rsidR="0025461C" w:rsidRPr="00232499">
              <w:rPr>
                <w:rFonts w:ascii="Arial Narrow" w:hAnsi="Arial Narrow"/>
              </w:rPr>
              <w:t>s</w:t>
            </w:r>
            <w:r w:rsidR="009C5611">
              <w:rPr>
                <w:rFonts w:ascii="Arial Narrow" w:hAnsi="Arial Narrow"/>
              </w:rPr>
              <w:t>chedule worksheets due in the Registrar’s Office</w:t>
            </w:r>
            <w:r w:rsidR="00B37109" w:rsidRPr="00232499">
              <w:rPr>
                <w:rFonts w:ascii="Arial Narrow" w:hAnsi="Arial Narrow"/>
              </w:rPr>
              <w:t xml:space="preserve"> by noon</w:t>
            </w:r>
          </w:p>
        </w:tc>
      </w:tr>
      <w:tr w:rsidR="005D0661" w:rsidRPr="00524B22" w14:paraId="39D09FE3" w14:textId="77777777" w:rsidTr="001C6032">
        <w:trPr>
          <w:trHeight w:hRule="exact" w:val="460"/>
        </w:trPr>
        <w:tc>
          <w:tcPr>
            <w:tcW w:w="2340" w:type="dxa"/>
            <w:vAlign w:val="center"/>
          </w:tcPr>
          <w:p w14:paraId="726BCF00" w14:textId="51DADC1D" w:rsidR="005D0661" w:rsidRPr="001C6032" w:rsidRDefault="009C5611" w:rsidP="00AD0B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February </w:t>
            </w:r>
            <w:r w:rsidR="00257A97">
              <w:rPr>
                <w:rFonts w:ascii="Arial Narrow" w:hAnsi="Arial Narrow"/>
              </w:rPr>
              <w:t>10</w:t>
            </w:r>
          </w:p>
        </w:tc>
        <w:tc>
          <w:tcPr>
            <w:tcW w:w="8370" w:type="dxa"/>
            <w:vAlign w:val="center"/>
          </w:tcPr>
          <w:p w14:paraId="2CF122CB" w14:textId="7BE0B0D8" w:rsidR="005D0661" w:rsidRPr="00232499" w:rsidRDefault="00E82C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</w:t>
            </w:r>
            <w:r w:rsidR="00EE4A56">
              <w:rPr>
                <w:rFonts w:ascii="Arial Narrow" w:hAnsi="Arial Narrow"/>
              </w:rPr>
              <w:t>all</w:t>
            </w:r>
            <w:r w:rsidR="00E1138E">
              <w:rPr>
                <w:rFonts w:ascii="Arial Narrow" w:hAnsi="Arial Narrow"/>
              </w:rPr>
              <w:t xml:space="preserve"> 20</w:t>
            </w:r>
            <w:r w:rsidR="00EB1369">
              <w:rPr>
                <w:rFonts w:ascii="Arial Narrow" w:hAnsi="Arial Narrow"/>
              </w:rPr>
              <w:t>2</w:t>
            </w:r>
            <w:r w:rsidR="00257A97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</w:t>
            </w:r>
            <w:r w:rsidR="0025461C" w:rsidRPr="00232499">
              <w:rPr>
                <w:rFonts w:ascii="Arial Narrow" w:hAnsi="Arial Narrow"/>
              </w:rPr>
              <w:t>class s</w:t>
            </w:r>
            <w:r w:rsidR="005D0661" w:rsidRPr="00232499">
              <w:rPr>
                <w:rFonts w:ascii="Arial Narrow" w:hAnsi="Arial Narrow"/>
              </w:rPr>
              <w:t>chedule</w:t>
            </w:r>
            <w:r w:rsidR="00737276" w:rsidRPr="00232499">
              <w:rPr>
                <w:rFonts w:ascii="Arial Narrow" w:hAnsi="Arial Narrow"/>
              </w:rPr>
              <w:t xml:space="preserve"> </w:t>
            </w:r>
            <w:r w:rsidR="005D0661" w:rsidRPr="00232499">
              <w:rPr>
                <w:rFonts w:ascii="Arial Narrow" w:hAnsi="Arial Narrow"/>
              </w:rPr>
              <w:t xml:space="preserve">draft to </w:t>
            </w:r>
            <w:r w:rsidR="00FD4824" w:rsidRPr="00232499">
              <w:rPr>
                <w:rFonts w:ascii="Arial Narrow" w:hAnsi="Arial Narrow"/>
              </w:rPr>
              <w:t>d</w:t>
            </w:r>
            <w:r w:rsidR="005D0661" w:rsidRPr="00232499">
              <w:rPr>
                <w:rFonts w:ascii="Arial Narrow" w:hAnsi="Arial Narrow"/>
              </w:rPr>
              <w:t xml:space="preserve">epartments </w:t>
            </w:r>
            <w:r w:rsidR="00A371B4" w:rsidRPr="00232499">
              <w:rPr>
                <w:rFonts w:ascii="Arial Narrow" w:hAnsi="Arial Narrow"/>
              </w:rPr>
              <w:t>for review</w:t>
            </w:r>
          </w:p>
        </w:tc>
      </w:tr>
      <w:tr w:rsidR="00791ED8" w:rsidRPr="00524B22" w14:paraId="11C0CA58" w14:textId="77777777" w:rsidTr="001C6032">
        <w:trPr>
          <w:trHeight w:hRule="exact" w:val="460"/>
        </w:trPr>
        <w:tc>
          <w:tcPr>
            <w:tcW w:w="2340" w:type="dxa"/>
            <w:vAlign w:val="center"/>
          </w:tcPr>
          <w:p w14:paraId="13928EA6" w14:textId="7D9E0DBB" w:rsidR="00791ED8" w:rsidRDefault="00791ED8" w:rsidP="00AD0B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February 1</w:t>
            </w:r>
            <w:r w:rsidR="00257A97">
              <w:rPr>
                <w:rFonts w:ascii="Arial Narrow" w:hAnsi="Arial Narrow"/>
              </w:rPr>
              <w:t>7</w:t>
            </w:r>
          </w:p>
        </w:tc>
        <w:tc>
          <w:tcPr>
            <w:tcW w:w="8370" w:type="dxa"/>
            <w:vAlign w:val="center"/>
          </w:tcPr>
          <w:p w14:paraId="78773F35" w14:textId="2B8B52AF" w:rsidR="00791ED8" w:rsidRDefault="00791E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Fall 202</w:t>
            </w:r>
            <w:r w:rsidR="00257A97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final changes to SOC due in the Registrar’s Office by noon</w:t>
            </w:r>
          </w:p>
        </w:tc>
      </w:tr>
      <w:tr w:rsidR="00E82CFE" w:rsidRPr="00524B22" w14:paraId="301D7E83" w14:textId="77777777" w:rsidTr="001C6032">
        <w:trPr>
          <w:trHeight w:hRule="exact" w:val="460"/>
        </w:trPr>
        <w:tc>
          <w:tcPr>
            <w:tcW w:w="2340" w:type="dxa"/>
            <w:vAlign w:val="center"/>
          </w:tcPr>
          <w:p w14:paraId="2C1F4FA3" w14:textId="34B3E343" w:rsidR="00E82CFE" w:rsidRDefault="002B3A11" w:rsidP="00AD0B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February 2</w:t>
            </w:r>
            <w:r w:rsidR="00453BD4">
              <w:rPr>
                <w:rFonts w:ascii="Arial Narrow" w:hAnsi="Arial Narrow"/>
              </w:rPr>
              <w:t>1</w:t>
            </w:r>
          </w:p>
        </w:tc>
        <w:tc>
          <w:tcPr>
            <w:tcW w:w="8370" w:type="dxa"/>
            <w:vAlign w:val="center"/>
          </w:tcPr>
          <w:p w14:paraId="483EE67F" w14:textId="7AF0E4BB" w:rsidR="00E82CFE" w:rsidRDefault="00E113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Spring 202</w:t>
            </w:r>
            <w:r w:rsidR="00257A97">
              <w:rPr>
                <w:rFonts w:ascii="Arial Narrow" w:hAnsi="Arial Narrow"/>
              </w:rPr>
              <w:t>6</w:t>
            </w:r>
            <w:r w:rsidR="00E82CFE">
              <w:rPr>
                <w:rFonts w:ascii="Arial Narrow" w:hAnsi="Arial Narrow"/>
              </w:rPr>
              <w:t xml:space="preserve"> class</w:t>
            </w:r>
            <w:r w:rsidR="009C5611">
              <w:rPr>
                <w:rFonts w:ascii="Arial Narrow" w:hAnsi="Arial Narrow"/>
              </w:rPr>
              <w:t xml:space="preserve"> schedule worksheets due in the Registrar’s Office</w:t>
            </w:r>
            <w:r w:rsidR="00E82CFE">
              <w:rPr>
                <w:rFonts w:ascii="Arial Narrow" w:hAnsi="Arial Narrow"/>
              </w:rPr>
              <w:t xml:space="preserve"> by noon</w:t>
            </w:r>
          </w:p>
        </w:tc>
      </w:tr>
      <w:tr w:rsidR="00E82CFE" w:rsidRPr="00524B22" w14:paraId="491E82E5" w14:textId="77777777" w:rsidTr="001C6032">
        <w:trPr>
          <w:trHeight w:hRule="exact" w:val="460"/>
        </w:trPr>
        <w:tc>
          <w:tcPr>
            <w:tcW w:w="2340" w:type="dxa"/>
            <w:vAlign w:val="center"/>
          </w:tcPr>
          <w:p w14:paraId="768B4266" w14:textId="3694F8AF" w:rsidR="00E82CFE" w:rsidRDefault="00791ED8" w:rsidP="00AD0B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February 2</w:t>
            </w:r>
            <w:r w:rsidR="00257A97">
              <w:rPr>
                <w:rFonts w:ascii="Arial Narrow" w:hAnsi="Arial Narrow"/>
              </w:rPr>
              <w:t>6</w:t>
            </w:r>
          </w:p>
        </w:tc>
        <w:tc>
          <w:tcPr>
            <w:tcW w:w="8370" w:type="dxa"/>
            <w:vAlign w:val="center"/>
          </w:tcPr>
          <w:p w14:paraId="577F48F3" w14:textId="0D064F03" w:rsidR="00E82CFE" w:rsidRDefault="002B3A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Fall </w:t>
            </w:r>
            <w:r w:rsidR="00E1138E">
              <w:rPr>
                <w:rFonts w:ascii="Arial Narrow" w:hAnsi="Arial Narrow"/>
              </w:rPr>
              <w:t>20</w:t>
            </w:r>
            <w:r w:rsidR="00EB1369">
              <w:rPr>
                <w:rFonts w:ascii="Arial Narrow" w:hAnsi="Arial Narrow"/>
              </w:rPr>
              <w:t>2</w:t>
            </w:r>
            <w:r w:rsidR="00257A97">
              <w:rPr>
                <w:rFonts w:ascii="Arial Narrow" w:hAnsi="Arial Narrow"/>
              </w:rPr>
              <w:t>5</w:t>
            </w:r>
            <w:r w:rsidR="00147F9D">
              <w:rPr>
                <w:rFonts w:ascii="Arial Narrow" w:hAnsi="Arial Narrow"/>
              </w:rPr>
              <w:t xml:space="preserve"> SOC available online</w:t>
            </w:r>
          </w:p>
        </w:tc>
      </w:tr>
      <w:tr w:rsidR="009E46FA" w:rsidRPr="00CB0028" w14:paraId="26A0C23E" w14:textId="77777777" w:rsidTr="00340CE8">
        <w:trPr>
          <w:trHeight w:hRule="exact" w:val="442"/>
        </w:trPr>
        <w:tc>
          <w:tcPr>
            <w:tcW w:w="2340" w:type="dxa"/>
            <w:vAlign w:val="center"/>
          </w:tcPr>
          <w:p w14:paraId="361A1407" w14:textId="140183A9" w:rsidR="009E46FA" w:rsidRPr="001C6032" w:rsidRDefault="009E46FA" w:rsidP="00340C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February 2</w:t>
            </w:r>
            <w:r w:rsidR="00257A97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-</w:t>
            </w:r>
            <w:r w:rsidR="00257A97">
              <w:rPr>
                <w:rFonts w:ascii="Arial Narrow" w:hAnsi="Arial Narrow"/>
              </w:rPr>
              <w:t>28</w:t>
            </w:r>
          </w:p>
        </w:tc>
        <w:tc>
          <w:tcPr>
            <w:tcW w:w="8370" w:type="dxa"/>
            <w:vAlign w:val="center"/>
          </w:tcPr>
          <w:p w14:paraId="217F2AFC" w14:textId="77777777" w:rsidR="009E46FA" w:rsidRPr="00232499" w:rsidRDefault="009E46FA" w:rsidP="00340CE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Semester Break</w:t>
            </w:r>
          </w:p>
        </w:tc>
      </w:tr>
      <w:tr w:rsidR="00E82CFE" w:rsidRPr="00524B22" w14:paraId="779605D3" w14:textId="77777777" w:rsidTr="001C6032">
        <w:trPr>
          <w:trHeight w:hRule="exact" w:val="460"/>
        </w:trPr>
        <w:tc>
          <w:tcPr>
            <w:tcW w:w="2340" w:type="dxa"/>
            <w:vAlign w:val="center"/>
          </w:tcPr>
          <w:p w14:paraId="32906542" w14:textId="77826070" w:rsidR="00E82CFE" w:rsidRDefault="00453BD4" w:rsidP="00AD0B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February 2</w:t>
            </w:r>
            <w:r w:rsidR="00257A97">
              <w:rPr>
                <w:rFonts w:ascii="Arial Narrow" w:hAnsi="Arial Narrow"/>
              </w:rPr>
              <w:t>8</w:t>
            </w:r>
          </w:p>
        </w:tc>
        <w:tc>
          <w:tcPr>
            <w:tcW w:w="8370" w:type="dxa"/>
            <w:vAlign w:val="center"/>
          </w:tcPr>
          <w:p w14:paraId="68895530" w14:textId="2C508B1E" w:rsidR="00E82CFE" w:rsidRDefault="00E113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Spring 202</w:t>
            </w:r>
            <w:r w:rsidR="00257A97">
              <w:rPr>
                <w:rFonts w:ascii="Arial Narrow" w:hAnsi="Arial Narrow"/>
              </w:rPr>
              <w:t>6</w:t>
            </w:r>
            <w:r w:rsidR="00E82CFE">
              <w:rPr>
                <w:rFonts w:ascii="Arial Narrow" w:hAnsi="Arial Narrow"/>
              </w:rPr>
              <w:t xml:space="preserve"> class schedule draft to departments for review</w:t>
            </w:r>
          </w:p>
        </w:tc>
      </w:tr>
      <w:tr w:rsidR="00791ED8" w:rsidRPr="00CB0028" w14:paraId="54256B00" w14:textId="77777777" w:rsidTr="006E11E6">
        <w:trPr>
          <w:trHeight w:hRule="exact" w:val="550"/>
        </w:trPr>
        <w:tc>
          <w:tcPr>
            <w:tcW w:w="2340" w:type="dxa"/>
            <w:vAlign w:val="center"/>
          </w:tcPr>
          <w:p w14:paraId="2AB01088" w14:textId="1644A0ED" w:rsidR="00791ED8" w:rsidRPr="001C6032" w:rsidRDefault="00791ED8" w:rsidP="006E11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March </w:t>
            </w:r>
            <w:r w:rsidR="00257A97">
              <w:rPr>
                <w:rFonts w:ascii="Arial Narrow" w:hAnsi="Arial Narrow"/>
              </w:rPr>
              <w:t>9-30</w:t>
            </w:r>
          </w:p>
        </w:tc>
        <w:tc>
          <w:tcPr>
            <w:tcW w:w="8370" w:type="dxa"/>
            <w:vAlign w:val="center"/>
          </w:tcPr>
          <w:p w14:paraId="3F7705C7" w14:textId="29FD9223" w:rsidR="00791ED8" w:rsidRPr="00232499" w:rsidRDefault="00791ED8" w:rsidP="006E11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Fall 202</w:t>
            </w:r>
            <w:r w:rsidR="00257A97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 Registration</w:t>
            </w:r>
          </w:p>
        </w:tc>
      </w:tr>
      <w:tr w:rsidR="00E82CFE" w:rsidRPr="00524B22" w14:paraId="618D6C31" w14:textId="77777777" w:rsidTr="001C6032">
        <w:trPr>
          <w:trHeight w:hRule="exact" w:val="460"/>
        </w:trPr>
        <w:tc>
          <w:tcPr>
            <w:tcW w:w="2340" w:type="dxa"/>
            <w:vAlign w:val="center"/>
          </w:tcPr>
          <w:p w14:paraId="3A86B252" w14:textId="576DC790" w:rsidR="00E82CFE" w:rsidRDefault="0083241C" w:rsidP="00AD0B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March </w:t>
            </w:r>
            <w:r w:rsidR="002B3A11">
              <w:rPr>
                <w:rFonts w:ascii="Arial Narrow" w:hAnsi="Arial Narrow"/>
              </w:rPr>
              <w:t>1</w:t>
            </w:r>
            <w:r w:rsidR="00257A97">
              <w:rPr>
                <w:rFonts w:ascii="Arial Narrow" w:hAnsi="Arial Narrow"/>
              </w:rPr>
              <w:t>0</w:t>
            </w:r>
          </w:p>
        </w:tc>
        <w:tc>
          <w:tcPr>
            <w:tcW w:w="8370" w:type="dxa"/>
            <w:vAlign w:val="center"/>
          </w:tcPr>
          <w:p w14:paraId="5C73CD07" w14:textId="37917C83" w:rsidR="00E82CFE" w:rsidRDefault="00E113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Spring 202</w:t>
            </w:r>
            <w:r w:rsidR="00257A97">
              <w:rPr>
                <w:rFonts w:ascii="Arial Narrow" w:hAnsi="Arial Narrow"/>
              </w:rPr>
              <w:t>6</w:t>
            </w:r>
            <w:r w:rsidR="00AE00B5">
              <w:rPr>
                <w:rFonts w:ascii="Arial Narrow" w:hAnsi="Arial Narrow"/>
              </w:rPr>
              <w:t xml:space="preserve"> final changes to SOC </w:t>
            </w:r>
            <w:r w:rsidR="0083241C">
              <w:rPr>
                <w:rFonts w:ascii="Arial Narrow" w:hAnsi="Arial Narrow"/>
              </w:rPr>
              <w:t>due in the Registrar’s Office</w:t>
            </w:r>
            <w:r w:rsidR="008C4B9E">
              <w:rPr>
                <w:rFonts w:ascii="Arial Narrow" w:hAnsi="Arial Narrow"/>
              </w:rPr>
              <w:t xml:space="preserve"> by noon</w:t>
            </w:r>
          </w:p>
        </w:tc>
      </w:tr>
      <w:tr w:rsidR="008C4B9E" w:rsidRPr="00524B22" w14:paraId="1A343B31" w14:textId="77777777" w:rsidTr="001C6032">
        <w:trPr>
          <w:trHeight w:hRule="exact" w:val="460"/>
        </w:trPr>
        <w:tc>
          <w:tcPr>
            <w:tcW w:w="2340" w:type="dxa"/>
            <w:vAlign w:val="center"/>
          </w:tcPr>
          <w:p w14:paraId="097C8E2A" w14:textId="3BEB2B84" w:rsidR="008C4B9E" w:rsidRDefault="0083241C" w:rsidP="00AD0B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March </w:t>
            </w:r>
            <w:r w:rsidR="00453BD4">
              <w:rPr>
                <w:rFonts w:ascii="Arial Narrow" w:hAnsi="Arial Narrow"/>
              </w:rPr>
              <w:t>1</w:t>
            </w:r>
            <w:r w:rsidR="00257A97">
              <w:rPr>
                <w:rFonts w:ascii="Arial Narrow" w:hAnsi="Arial Narrow"/>
              </w:rPr>
              <w:t>7</w:t>
            </w:r>
          </w:p>
        </w:tc>
        <w:tc>
          <w:tcPr>
            <w:tcW w:w="8370" w:type="dxa"/>
            <w:vAlign w:val="center"/>
          </w:tcPr>
          <w:p w14:paraId="0A668620" w14:textId="0A869D7F" w:rsidR="008C4B9E" w:rsidRDefault="00E113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Spring 202</w:t>
            </w:r>
            <w:r w:rsidR="00257A97">
              <w:rPr>
                <w:rFonts w:ascii="Arial Narrow" w:hAnsi="Arial Narrow"/>
              </w:rPr>
              <w:t>6</w:t>
            </w:r>
            <w:r w:rsidR="008C4B9E">
              <w:rPr>
                <w:rFonts w:ascii="Arial Narrow" w:hAnsi="Arial Narrow"/>
              </w:rPr>
              <w:t xml:space="preserve"> SOC available online</w:t>
            </w:r>
          </w:p>
        </w:tc>
      </w:tr>
      <w:tr w:rsidR="00B74576" w14:paraId="6CE7533A" w14:textId="77777777" w:rsidTr="001C6032">
        <w:trPr>
          <w:trHeight w:hRule="exact" w:val="532"/>
        </w:trPr>
        <w:tc>
          <w:tcPr>
            <w:tcW w:w="2340" w:type="dxa"/>
            <w:vAlign w:val="center"/>
          </w:tcPr>
          <w:p w14:paraId="60CF77CD" w14:textId="15333438" w:rsidR="00B74576" w:rsidRPr="001C6032" w:rsidRDefault="0083241C" w:rsidP="00AD0B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May </w:t>
            </w:r>
            <w:r w:rsidR="00257A97">
              <w:rPr>
                <w:rFonts w:ascii="Arial Narrow" w:hAnsi="Arial Narrow"/>
              </w:rPr>
              <w:t>5</w:t>
            </w:r>
          </w:p>
        </w:tc>
        <w:tc>
          <w:tcPr>
            <w:tcW w:w="8370" w:type="dxa"/>
            <w:vAlign w:val="center"/>
          </w:tcPr>
          <w:p w14:paraId="1233EBBC" w14:textId="71E56547" w:rsidR="00B74576" w:rsidRPr="00232499" w:rsidRDefault="00E1138E" w:rsidP="00B745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Summer Semester 20</w:t>
            </w:r>
            <w:r w:rsidR="00EB1369">
              <w:rPr>
                <w:rFonts w:ascii="Arial Narrow" w:hAnsi="Arial Narrow"/>
              </w:rPr>
              <w:t>2</w:t>
            </w:r>
            <w:r w:rsidR="00257A97">
              <w:rPr>
                <w:rFonts w:ascii="Arial Narrow" w:hAnsi="Arial Narrow"/>
              </w:rPr>
              <w:t>5</w:t>
            </w:r>
            <w:r w:rsidR="008C4B9E">
              <w:rPr>
                <w:rFonts w:ascii="Arial Narrow" w:hAnsi="Arial Narrow"/>
              </w:rPr>
              <w:t xml:space="preserve"> Begins</w:t>
            </w:r>
          </w:p>
        </w:tc>
      </w:tr>
    </w:tbl>
    <w:p w14:paraId="0170C04D" w14:textId="77777777" w:rsidR="005D0661" w:rsidRDefault="005D0661" w:rsidP="00214DC1">
      <w:pPr>
        <w:ind w:left="-1080"/>
      </w:pPr>
    </w:p>
    <w:p w14:paraId="5D8DF08F" w14:textId="77777777" w:rsidR="00C52A87" w:rsidRPr="00E5151E" w:rsidRDefault="00E5151E" w:rsidP="00214DC1">
      <w:pPr>
        <w:ind w:left="-1080"/>
        <w:rPr>
          <w:rFonts w:ascii="Arial Narrow" w:hAnsi="Arial Narrow"/>
          <w:b/>
          <w:sz w:val="16"/>
          <w:szCs w:val="16"/>
        </w:rPr>
      </w:pPr>
      <w:r w:rsidRPr="00E5151E">
        <w:rPr>
          <w:rFonts w:ascii="Arial Narrow" w:hAnsi="Arial Narrow"/>
          <w:b/>
          <w:sz w:val="16"/>
          <w:szCs w:val="16"/>
        </w:rPr>
        <w:t>*</w:t>
      </w:r>
      <w:r w:rsidR="00C52A87" w:rsidRPr="00E5151E">
        <w:rPr>
          <w:rFonts w:ascii="Arial Narrow" w:hAnsi="Arial Narrow"/>
          <w:b/>
          <w:sz w:val="16"/>
          <w:szCs w:val="16"/>
        </w:rPr>
        <w:t>Dates subject to change.</w:t>
      </w:r>
    </w:p>
    <w:sectPr w:rsidR="00C52A87" w:rsidRPr="00E5151E" w:rsidSect="00703866">
      <w:pgSz w:w="12240" w:h="15840"/>
      <w:pgMar w:top="432" w:right="1800" w:bottom="3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10797" w14:textId="77777777" w:rsidR="004474CA" w:rsidRDefault="004474CA">
      <w:r>
        <w:separator/>
      </w:r>
    </w:p>
  </w:endnote>
  <w:endnote w:type="continuationSeparator" w:id="0">
    <w:p w14:paraId="52E242C0" w14:textId="77777777" w:rsidR="004474CA" w:rsidRDefault="004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28CB2" w14:textId="77777777" w:rsidR="004474CA" w:rsidRDefault="004474CA">
      <w:r>
        <w:separator/>
      </w:r>
    </w:p>
  </w:footnote>
  <w:footnote w:type="continuationSeparator" w:id="0">
    <w:p w14:paraId="2C2FF02F" w14:textId="77777777" w:rsidR="004474CA" w:rsidRDefault="00447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165FB"/>
    <w:multiLevelType w:val="singleLevel"/>
    <w:tmpl w:val="2B62C13E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 w16cid:durableId="125940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BF2"/>
    <w:rsid w:val="00007C1C"/>
    <w:rsid w:val="00051805"/>
    <w:rsid w:val="000A295A"/>
    <w:rsid w:val="000A2D52"/>
    <w:rsid w:val="000D10F2"/>
    <w:rsid w:val="000D663A"/>
    <w:rsid w:val="000D7D97"/>
    <w:rsid w:val="00102D5B"/>
    <w:rsid w:val="00132367"/>
    <w:rsid w:val="00147F9D"/>
    <w:rsid w:val="00197B3F"/>
    <w:rsid w:val="001A1E75"/>
    <w:rsid w:val="001A22FE"/>
    <w:rsid w:val="001B4779"/>
    <w:rsid w:val="001C6032"/>
    <w:rsid w:val="001E5E2E"/>
    <w:rsid w:val="00200BD7"/>
    <w:rsid w:val="002134B3"/>
    <w:rsid w:val="00214DC1"/>
    <w:rsid w:val="00230231"/>
    <w:rsid w:val="00232499"/>
    <w:rsid w:val="0025461C"/>
    <w:rsid w:val="00257A97"/>
    <w:rsid w:val="002707FF"/>
    <w:rsid w:val="002A3CFB"/>
    <w:rsid w:val="002B3A11"/>
    <w:rsid w:val="002C620F"/>
    <w:rsid w:val="002C623D"/>
    <w:rsid w:val="002C67A7"/>
    <w:rsid w:val="002E54C2"/>
    <w:rsid w:val="0030299D"/>
    <w:rsid w:val="003523BE"/>
    <w:rsid w:val="0035711C"/>
    <w:rsid w:val="00365124"/>
    <w:rsid w:val="00373739"/>
    <w:rsid w:val="003B4CC8"/>
    <w:rsid w:val="003B75C0"/>
    <w:rsid w:val="003D7BE5"/>
    <w:rsid w:val="003E3B23"/>
    <w:rsid w:val="003F1611"/>
    <w:rsid w:val="003F1F78"/>
    <w:rsid w:val="004000D8"/>
    <w:rsid w:val="004053B1"/>
    <w:rsid w:val="0042481E"/>
    <w:rsid w:val="00440F7A"/>
    <w:rsid w:val="00442526"/>
    <w:rsid w:val="00447202"/>
    <w:rsid w:val="004474CA"/>
    <w:rsid w:val="00453BD4"/>
    <w:rsid w:val="00461442"/>
    <w:rsid w:val="00461909"/>
    <w:rsid w:val="004717D9"/>
    <w:rsid w:val="00480DC5"/>
    <w:rsid w:val="00490804"/>
    <w:rsid w:val="004977DA"/>
    <w:rsid w:val="004A324E"/>
    <w:rsid w:val="004E2600"/>
    <w:rsid w:val="004E6F04"/>
    <w:rsid w:val="004E7D2A"/>
    <w:rsid w:val="004F60B9"/>
    <w:rsid w:val="0050398B"/>
    <w:rsid w:val="00506892"/>
    <w:rsid w:val="00516F35"/>
    <w:rsid w:val="00524B22"/>
    <w:rsid w:val="0056768B"/>
    <w:rsid w:val="00590D78"/>
    <w:rsid w:val="00596D42"/>
    <w:rsid w:val="005A1E62"/>
    <w:rsid w:val="005A4ECD"/>
    <w:rsid w:val="005C6E39"/>
    <w:rsid w:val="005D0661"/>
    <w:rsid w:val="005D2E6A"/>
    <w:rsid w:val="005F3B88"/>
    <w:rsid w:val="005F706B"/>
    <w:rsid w:val="0060172D"/>
    <w:rsid w:val="00622246"/>
    <w:rsid w:val="006375AA"/>
    <w:rsid w:val="00651ACA"/>
    <w:rsid w:val="0066128C"/>
    <w:rsid w:val="006C434E"/>
    <w:rsid w:val="006D15C4"/>
    <w:rsid w:val="006E16DB"/>
    <w:rsid w:val="006E421E"/>
    <w:rsid w:val="00703866"/>
    <w:rsid w:val="00731992"/>
    <w:rsid w:val="00737276"/>
    <w:rsid w:val="00740B64"/>
    <w:rsid w:val="00780678"/>
    <w:rsid w:val="0078730F"/>
    <w:rsid w:val="00791ED8"/>
    <w:rsid w:val="007B20BD"/>
    <w:rsid w:val="007C79A0"/>
    <w:rsid w:val="00831C3C"/>
    <w:rsid w:val="0083241C"/>
    <w:rsid w:val="0085322A"/>
    <w:rsid w:val="00853557"/>
    <w:rsid w:val="008703C9"/>
    <w:rsid w:val="008952D9"/>
    <w:rsid w:val="008C0AC1"/>
    <w:rsid w:val="008C4B9E"/>
    <w:rsid w:val="00901CAF"/>
    <w:rsid w:val="00905B06"/>
    <w:rsid w:val="0091018A"/>
    <w:rsid w:val="009108B4"/>
    <w:rsid w:val="009113E5"/>
    <w:rsid w:val="00962D2E"/>
    <w:rsid w:val="0097613B"/>
    <w:rsid w:val="009A7B02"/>
    <w:rsid w:val="009C1AC7"/>
    <w:rsid w:val="009C5611"/>
    <w:rsid w:val="009E46FA"/>
    <w:rsid w:val="00A1434C"/>
    <w:rsid w:val="00A16AD2"/>
    <w:rsid w:val="00A17B9F"/>
    <w:rsid w:val="00A23583"/>
    <w:rsid w:val="00A2549D"/>
    <w:rsid w:val="00A2599D"/>
    <w:rsid w:val="00A36A3A"/>
    <w:rsid w:val="00A371B4"/>
    <w:rsid w:val="00A454F1"/>
    <w:rsid w:val="00A7240D"/>
    <w:rsid w:val="00A81787"/>
    <w:rsid w:val="00AC4094"/>
    <w:rsid w:val="00AD0B8C"/>
    <w:rsid w:val="00AE00B5"/>
    <w:rsid w:val="00AE5AFB"/>
    <w:rsid w:val="00B03531"/>
    <w:rsid w:val="00B10377"/>
    <w:rsid w:val="00B15561"/>
    <w:rsid w:val="00B237FB"/>
    <w:rsid w:val="00B3280A"/>
    <w:rsid w:val="00B33DFF"/>
    <w:rsid w:val="00B37109"/>
    <w:rsid w:val="00B57E0F"/>
    <w:rsid w:val="00B71BE0"/>
    <w:rsid w:val="00B74576"/>
    <w:rsid w:val="00B74581"/>
    <w:rsid w:val="00B75532"/>
    <w:rsid w:val="00BD71E3"/>
    <w:rsid w:val="00BE6330"/>
    <w:rsid w:val="00BF2176"/>
    <w:rsid w:val="00C03CF4"/>
    <w:rsid w:val="00C10661"/>
    <w:rsid w:val="00C12111"/>
    <w:rsid w:val="00C200A2"/>
    <w:rsid w:val="00C44890"/>
    <w:rsid w:val="00C52A87"/>
    <w:rsid w:val="00C56F39"/>
    <w:rsid w:val="00C61F9F"/>
    <w:rsid w:val="00C744BE"/>
    <w:rsid w:val="00C86420"/>
    <w:rsid w:val="00C96776"/>
    <w:rsid w:val="00CB0028"/>
    <w:rsid w:val="00CC48F7"/>
    <w:rsid w:val="00CD3121"/>
    <w:rsid w:val="00CD6065"/>
    <w:rsid w:val="00D01B53"/>
    <w:rsid w:val="00D42CD0"/>
    <w:rsid w:val="00D44F05"/>
    <w:rsid w:val="00D90C44"/>
    <w:rsid w:val="00DA5D24"/>
    <w:rsid w:val="00DB7903"/>
    <w:rsid w:val="00DC0292"/>
    <w:rsid w:val="00DC29C8"/>
    <w:rsid w:val="00DE4DB4"/>
    <w:rsid w:val="00E0093D"/>
    <w:rsid w:val="00E026C6"/>
    <w:rsid w:val="00E1138E"/>
    <w:rsid w:val="00E13E54"/>
    <w:rsid w:val="00E2621A"/>
    <w:rsid w:val="00E46135"/>
    <w:rsid w:val="00E5151E"/>
    <w:rsid w:val="00E54439"/>
    <w:rsid w:val="00E82CFE"/>
    <w:rsid w:val="00EA1E0A"/>
    <w:rsid w:val="00EB1369"/>
    <w:rsid w:val="00EE4A56"/>
    <w:rsid w:val="00EE5D2B"/>
    <w:rsid w:val="00EE767B"/>
    <w:rsid w:val="00F41B75"/>
    <w:rsid w:val="00F43490"/>
    <w:rsid w:val="00F54FCD"/>
    <w:rsid w:val="00F734FF"/>
    <w:rsid w:val="00FA1BF2"/>
    <w:rsid w:val="00FC4097"/>
    <w:rsid w:val="00FD4824"/>
    <w:rsid w:val="00FD4ADB"/>
    <w:rsid w:val="00FF21AB"/>
    <w:rsid w:val="00FF2309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E6024"/>
  <w15:docId w15:val="{9CE74C66-5F4F-400B-934E-8E78AA3E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53B1"/>
  </w:style>
  <w:style w:type="paragraph" w:styleId="Heading1">
    <w:name w:val="heading 1"/>
    <w:basedOn w:val="Normal"/>
    <w:next w:val="Normal"/>
    <w:qFormat/>
    <w:rsid w:val="004053B1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053B1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4053B1"/>
    <w:pPr>
      <w:keepNext/>
      <w:outlineLvl w:val="2"/>
    </w:pPr>
    <w:rPr>
      <w:rFonts w:ascii="Arial" w:hAnsi="Arial"/>
      <w:i/>
    </w:rPr>
  </w:style>
  <w:style w:type="paragraph" w:styleId="Heading4">
    <w:name w:val="heading 4"/>
    <w:basedOn w:val="Normal"/>
    <w:next w:val="Normal"/>
    <w:qFormat/>
    <w:rsid w:val="004053B1"/>
    <w:pPr>
      <w:keepNext/>
      <w:outlineLvl w:val="3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53B1"/>
    <w:rPr>
      <w:rFonts w:ascii="Arial" w:hAnsi="Arial"/>
      <w:sz w:val="16"/>
    </w:rPr>
  </w:style>
  <w:style w:type="paragraph" w:styleId="Header">
    <w:name w:val="header"/>
    <w:basedOn w:val="Normal"/>
    <w:rsid w:val="004053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53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48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14D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Timeline for Course Proposal Process</vt:lpstr>
    </vt:vector>
  </TitlesOfParts>
  <Company>SAS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Timeline for Course Proposal Process</dc:title>
  <dc:creator>Sharron R. Paris</dc:creator>
  <cp:lastModifiedBy>Kathleen Pintar</cp:lastModifiedBy>
  <cp:revision>4</cp:revision>
  <cp:lastPrinted>2024-06-07T15:12:00Z</cp:lastPrinted>
  <dcterms:created xsi:type="dcterms:W3CDTF">2024-06-07T15:11:00Z</dcterms:created>
  <dcterms:modified xsi:type="dcterms:W3CDTF">2024-06-14T15:45:00Z</dcterms:modified>
</cp:coreProperties>
</file>