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220706" w14:paraId="66800D39" w14:textId="77777777" w:rsidTr="005B587D">
        <w:tc>
          <w:tcPr>
            <w:tcW w:w="3596" w:type="dxa"/>
            <w:vAlign w:val="bottom"/>
          </w:tcPr>
          <w:p w14:paraId="00C7122B" w14:textId="655D6698" w:rsidR="00220706" w:rsidRDefault="00220706" w:rsidP="00220706">
            <w:r>
              <w:t>Street Address</w:t>
            </w:r>
          </w:p>
          <w:p w14:paraId="7010A9ED" w14:textId="55C46814" w:rsidR="00220706" w:rsidRDefault="00220706" w:rsidP="00220706">
            <w:r>
              <w:t>City, State</w:t>
            </w:r>
            <w:bookmarkStart w:id="0" w:name="_GoBack"/>
            <w:bookmarkEnd w:id="0"/>
            <w:r>
              <w:t xml:space="preserve"> Zip Code</w:t>
            </w:r>
          </w:p>
        </w:tc>
        <w:tc>
          <w:tcPr>
            <w:tcW w:w="3597" w:type="dxa"/>
            <w:vAlign w:val="bottom"/>
          </w:tcPr>
          <w:p w14:paraId="4A53CCAE" w14:textId="77777777" w:rsidR="00220706" w:rsidRPr="005B587D" w:rsidRDefault="00220706" w:rsidP="00220706">
            <w:pPr>
              <w:jc w:val="center"/>
              <w:rPr>
                <w:b/>
                <w:sz w:val="32"/>
                <w:szCs w:val="32"/>
              </w:rPr>
            </w:pPr>
            <w:r w:rsidRPr="005B587D">
              <w:rPr>
                <w:b/>
                <w:sz w:val="32"/>
                <w:szCs w:val="32"/>
              </w:rPr>
              <w:t>Your Name</w:t>
            </w:r>
          </w:p>
          <w:p w14:paraId="2B131D0E" w14:textId="5A31DD66" w:rsidR="00220706" w:rsidRDefault="00220706" w:rsidP="00220706">
            <w:pPr>
              <w:jc w:val="center"/>
            </w:pPr>
          </w:p>
        </w:tc>
        <w:tc>
          <w:tcPr>
            <w:tcW w:w="3597" w:type="dxa"/>
            <w:vAlign w:val="bottom"/>
          </w:tcPr>
          <w:p w14:paraId="283E4549" w14:textId="69BA3F64" w:rsidR="00737C18" w:rsidRDefault="00737C18" w:rsidP="00737C18">
            <w:pPr>
              <w:jc w:val="center"/>
            </w:pPr>
            <w:r>
              <w:t xml:space="preserve">                         jstudent@mtu.edu</w:t>
            </w:r>
          </w:p>
          <w:p w14:paraId="3506F209" w14:textId="77F4BE82" w:rsidR="00220706" w:rsidRDefault="00737C18" w:rsidP="00737C18">
            <w:pPr>
              <w:jc w:val="right"/>
            </w:pPr>
            <w:r>
              <w:t>phone</w:t>
            </w:r>
          </w:p>
        </w:tc>
      </w:tr>
    </w:tbl>
    <w:p w14:paraId="59882842" w14:textId="77777777" w:rsidR="00D500B0" w:rsidRDefault="00361E12"/>
    <w:p w14:paraId="34BD0DFB" w14:textId="2654BC07" w:rsidR="005B587D" w:rsidRPr="00737C18" w:rsidRDefault="005B587D">
      <w:pPr>
        <w:rPr>
          <w:b/>
          <w:u w:val="single"/>
        </w:rPr>
      </w:pPr>
      <w:r w:rsidRPr="00737C18">
        <w:rPr>
          <w:b/>
          <w:u w:val="single"/>
        </w:rPr>
        <w:t>SUMMARY</w:t>
      </w:r>
    </w:p>
    <w:p w14:paraId="79AE267D" w14:textId="77777777" w:rsidR="00CF6D36" w:rsidRPr="00CF6D36" w:rsidRDefault="00CF6D36">
      <w:pPr>
        <w:rPr>
          <w:sz w:val="10"/>
          <w:szCs w:val="10"/>
        </w:rPr>
      </w:pPr>
    </w:p>
    <w:p w14:paraId="29078532" w14:textId="208D8557" w:rsidR="00CF6D36" w:rsidRDefault="00CF6D36">
      <w:r>
        <w:t>Third year Mechanical Engineering Student with two internships and SAE enterprise experience. VP of SWE and member of Career Ambassadors. Skills in new product design, NVH, test validation, and manufacturing.</w:t>
      </w:r>
    </w:p>
    <w:p w14:paraId="53CE2455" w14:textId="77777777" w:rsidR="005B587D" w:rsidRPr="00CF6D36" w:rsidRDefault="005B587D">
      <w:pPr>
        <w:rPr>
          <w:sz w:val="16"/>
          <w:szCs w:val="16"/>
        </w:rPr>
      </w:pPr>
    </w:p>
    <w:p w14:paraId="1BBE28A5" w14:textId="0AB8B009" w:rsidR="005B587D" w:rsidRPr="00737C18" w:rsidRDefault="005B587D">
      <w:pPr>
        <w:rPr>
          <w:b/>
          <w:u w:val="single"/>
        </w:rPr>
      </w:pPr>
      <w:r w:rsidRPr="00737C18">
        <w:rPr>
          <w:b/>
          <w:u w:val="single"/>
        </w:rPr>
        <w:t>EDUCATION</w:t>
      </w:r>
    </w:p>
    <w:p w14:paraId="70411A97" w14:textId="77777777" w:rsidR="00CF6D36" w:rsidRPr="00CF6D36" w:rsidRDefault="00CF6D36">
      <w:pPr>
        <w:rPr>
          <w:sz w:val="10"/>
          <w:szCs w:val="10"/>
        </w:rPr>
      </w:pPr>
    </w:p>
    <w:p w14:paraId="0CA617B5" w14:textId="3B86F67C" w:rsidR="00CF6D36" w:rsidRDefault="00CF6D36">
      <w:r>
        <w:t>Michigan</w:t>
      </w:r>
      <w:r w:rsidR="006604C4">
        <w:t xml:space="preserve"> Technological University | </w:t>
      </w:r>
      <w:r>
        <w:t>Houghton, MI</w:t>
      </w:r>
    </w:p>
    <w:p w14:paraId="175ED3CF" w14:textId="61F178C1" w:rsidR="00CF6D36" w:rsidRDefault="00CF6D36">
      <w:r w:rsidRPr="00CF6D36">
        <w:rPr>
          <w:b/>
        </w:rPr>
        <w:t>BS Mechanical Engineering</w:t>
      </w:r>
      <w:r>
        <w:t xml:space="preserve"> | Concentration or Minor (optional)</w:t>
      </w:r>
      <w:r>
        <w:tab/>
      </w:r>
      <w:r>
        <w:tab/>
      </w:r>
      <w:r>
        <w:tab/>
      </w:r>
      <w:r w:rsidR="006604C4">
        <w:t xml:space="preserve">               E</w:t>
      </w:r>
      <w:r>
        <w:t>xpected May 2020</w:t>
      </w:r>
    </w:p>
    <w:p w14:paraId="786E295A" w14:textId="7C1A2244" w:rsidR="00CF6D36" w:rsidRDefault="006604C4">
      <w:r>
        <w:t>GPA: 3.0</w:t>
      </w:r>
      <w:r w:rsidR="00CF6D36">
        <w:t xml:space="preserve"> | Department GPA: 3.5 (optional)</w:t>
      </w:r>
    </w:p>
    <w:p w14:paraId="6929FC15" w14:textId="77777777" w:rsidR="005B587D" w:rsidRPr="00CF6D36" w:rsidRDefault="005B587D">
      <w:pPr>
        <w:rPr>
          <w:sz w:val="16"/>
          <w:szCs w:val="16"/>
        </w:rPr>
      </w:pPr>
    </w:p>
    <w:p w14:paraId="6A460D27" w14:textId="161E97E6" w:rsidR="005B587D" w:rsidRPr="00737C18" w:rsidRDefault="005B587D">
      <w:pPr>
        <w:rPr>
          <w:b/>
          <w:u w:val="single"/>
        </w:rPr>
      </w:pPr>
      <w:r w:rsidRPr="00737C18">
        <w:rPr>
          <w:b/>
          <w:u w:val="single"/>
        </w:rPr>
        <w:t>INTERNSHIP and CO-OP EXPERIENCE</w:t>
      </w:r>
    </w:p>
    <w:p w14:paraId="073A4F0D" w14:textId="77777777" w:rsidR="00CF6D36" w:rsidRPr="00CF6D36" w:rsidRDefault="00CF6D36">
      <w:pPr>
        <w:rPr>
          <w:sz w:val="10"/>
          <w:szCs w:val="10"/>
        </w:rPr>
      </w:pPr>
    </w:p>
    <w:p w14:paraId="62F7658F" w14:textId="3A79108D" w:rsidR="00CF6D36" w:rsidRDefault="006604C4">
      <w:r>
        <w:t xml:space="preserve">ABC Company | </w:t>
      </w:r>
      <w:r w:rsidR="00CF6D36">
        <w:t>Anytown, MI</w:t>
      </w:r>
    </w:p>
    <w:p w14:paraId="480015DC" w14:textId="765625B5" w:rsidR="00CF6D36" w:rsidRDefault="00CF6D36">
      <w:r>
        <w:t>Engineering Design Intern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604C4">
        <w:t xml:space="preserve">                    </w:t>
      </w:r>
      <w:r>
        <w:t>May – Aug 2016</w:t>
      </w:r>
    </w:p>
    <w:p w14:paraId="1E5307B7" w14:textId="5FED9E9A" w:rsidR="00CF6D36" w:rsidRPr="00CF6D36" w:rsidRDefault="00CF6D36">
      <w:r w:rsidRPr="00CF6D36">
        <w:rPr>
          <w:b/>
        </w:rPr>
        <w:t xml:space="preserve">Project: </w:t>
      </w:r>
      <w:r w:rsidRPr="00CF6D36">
        <w:t>Design 16 console mats for 2017 Escape vehicles (European, Chinese, and America models)</w:t>
      </w:r>
    </w:p>
    <w:p w14:paraId="349CFFD3" w14:textId="1E08054B" w:rsidR="00451C9C" w:rsidRDefault="00451C9C" w:rsidP="00451C9C">
      <w:pPr>
        <w:pStyle w:val="ListParagraph"/>
        <w:numPr>
          <w:ilvl w:val="0"/>
          <w:numId w:val="7"/>
        </w:numPr>
      </w:pPr>
      <w:r>
        <w:t>Analyzed performance and customer feedback, company design rules, material properties, optimal interference, supplier input, assembly features, visual appeal, and usability.</w:t>
      </w:r>
    </w:p>
    <w:p w14:paraId="7AC2CB8E" w14:textId="3C5D9D89" w:rsidR="00451C9C" w:rsidRDefault="00451C9C" w:rsidP="00451C9C">
      <w:pPr>
        <w:pStyle w:val="ListParagraph"/>
        <w:numPr>
          <w:ilvl w:val="0"/>
          <w:numId w:val="7"/>
        </w:numPr>
      </w:pPr>
      <w:r>
        <w:t>Designed separate mat component using CATIA</w:t>
      </w:r>
    </w:p>
    <w:p w14:paraId="364E3DC6" w14:textId="55B63340" w:rsidR="00CF6D36" w:rsidRPr="00451C9C" w:rsidRDefault="00451C9C" w:rsidP="00451C9C">
      <w:pPr>
        <w:pStyle w:val="ListParagraph"/>
        <w:numPr>
          <w:ilvl w:val="0"/>
          <w:numId w:val="7"/>
        </w:numPr>
      </w:pPr>
      <w:r>
        <w:t>Modified design to adapt to projected design changes in collaboration with console engineers</w:t>
      </w:r>
    </w:p>
    <w:p w14:paraId="1C7380BD" w14:textId="77777777" w:rsidR="005B587D" w:rsidRDefault="005B587D"/>
    <w:p w14:paraId="016BF97E" w14:textId="291EDE2F" w:rsidR="006604C4" w:rsidRDefault="005B587D">
      <w:pPr>
        <w:rPr>
          <w:u w:val="single"/>
        </w:rPr>
      </w:pPr>
      <w:r w:rsidRPr="00737C18">
        <w:rPr>
          <w:b/>
          <w:u w:val="single"/>
        </w:rPr>
        <w:t>PROJECT EXPERIENCE</w:t>
      </w:r>
      <w:r w:rsidR="00CF6D36" w:rsidRPr="00737C18">
        <w:rPr>
          <w:u w:val="single"/>
        </w:rPr>
        <w:t xml:space="preserve"> </w:t>
      </w:r>
    </w:p>
    <w:p w14:paraId="203E7869" w14:textId="77777777" w:rsidR="00737C18" w:rsidRPr="00737C18" w:rsidRDefault="00737C18">
      <w:pPr>
        <w:rPr>
          <w:sz w:val="10"/>
          <w:u w:val="single"/>
        </w:rPr>
      </w:pPr>
    </w:p>
    <w:p w14:paraId="2EB5FFBD" w14:textId="4079F304" w:rsidR="005B587D" w:rsidRDefault="00CF6D36">
      <w:r>
        <w:t>Michigan Tech Consumer Products</w:t>
      </w:r>
      <w:r w:rsidR="006604C4">
        <w:t xml:space="preserve"> Enterprise program – team of 8</w:t>
      </w:r>
    </w:p>
    <w:p w14:paraId="10F6F506" w14:textId="77777777" w:rsidR="00CF6D36" w:rsidRPr="00CF6D36" w:rsidRDefault="00CF6D36">
      <w:pPr>
        <w:rPr>
          <w:sz w:val="10"/>
          <w:szCs w:val="10"/>
        </w:rPr>
      </w:pPr>
    </w:p>
    <w:p w14:paraId="6D22A7C4" w14:textId="65866542" w:rsidR="00CF6D36" w:rsidRPr="00CF6D36" w:rsidRDefault="00CF6D36">
      <w:r w:rsidRPr="00CF6D36">
        <w:rPr>
          <w:b/>
        </w:rPr>
        <w:t xml:space="preserve">Project: </w:t>
      </w:r>
      <w:r w:rsidR="006604C4">
        <w:t>Designed, tested, and produced</w:t>
      </w:r>
      <w:r w:rsidRPr="00CF6D36">
        <w:t xml:space="preserve"> charcoal</w:t>
      </w:r>
      <w:r w:rsidR="006604C4">
        <w:t xml:space="preserve"> kiln prototype to be used in </w:t>
      </w:r>
      <w:r w:rsidRPr="00CF6D36">
        <w:t>manufacturing line for mass production and distribut</w:t>
      </w:r>
      <w:r>
        <w:t>ion in Benin, Africa.</w:t>
      </w:r>
    </w:p>
    <w:p w14:paraId="1720BD72" w14:textId="6CCCE869" w:rsidR="005B587D" w:rsidRDefault="00451C9C" w:rsidP="00021C91">
      <w:pPr>
        <w:pStyle w:val="ListParagraph"/>
        <w:numPr>
          <w:ilvl w:val="0"/>
          <w:numId w:val="8"/>
        </w:numPr>
      </w:pPr>
      <w:r>
        <w:t>Remotely identified regional materials to construct kiln and reusable biomass for charcoal production</w:t>
      </w:r>
    </w:p>
    <w:p w14:paraId="0B58E81A" w14:textId="2EF28E1B" w:rsidR="00451C9C" w:rsidRDefault="00451C9C" w:rsidP="00021C91">
      <w:pPr>
        <w:pStyle w:val="ListParagraph"/>
        <w:numPr>
          <w:ilvl w:val="0"/>
          <w:numId w:val="8"/>
        </w:numPr>
      </w:pPr>
      <w:r>
        <w:t>Simulated production times based upon thermal properties of biomass options</w:t>
      </w:r>
    </w:p>
    <w:p w14:paraId="792A9CEF" w14:textId="7547C402" w:rsidR="00451C9C" w:rsidRDefault="00451C9C" w:rsidP="00021C91">
      <w:pPr>
        <w:pStyle w:val="ListParagraph"/>
        <w:numPr>
          <w:ilvl w:val="0"/>
          <w:numId w:val="8"/>
        </w:numPr>
      </w:pPr>
      <w:r>
        <w:t>Calculated necessary cool-down times using thermodynamic equations to inform</w:t>
      </w:r>
      <w:r w:rsidR="00021C91">
        <w:t xml:space="preserve"> design</w:t>
      </w:r>
    </w:p>
    <w:p w14:paraId="5D37808E" w14:textId="1F73798C" w:rsidR="00021C91" w:rsidRDefault="00021C91" w:rsidP="00021C91">
      <w:pPr>
        <w:pStyle w:val="ListParagraph"/>
        <w:numPr>
          <w:ilvl w:val="0"/>
          <w:numId w:val="8"/>
        </w:numPr>
      </w:pPr>
      <w:r>
        <w:t>Designed multiple kiln prototypes using Unigraphics NX 3D modeling software</w:t>
      </w:r>
    </w:p>
    <w:p w14:paraId="59B8BE90" w14:textId="342252A0" w:rsidR="00021C91" w:rsidRDefault="00021C91" w:rsidP="00021C91">
      <w:pPr>
        <w:pStyle w:val="ListParagraph"/>
        <w:numPr>
          <w:ilvl w:val="0"/>
          <w:numId w:val="8"/>
        </w:numPr>
      </w:pPr>
      <w:r>
        <w:t>Created crowdfunding campaign and drafted promotional literature to promote project</w:t>
      </w:r>
    </w:p>
    <w:p w14:paraId="0CF016AB" w14:textId="77777777" w:rsidR="00CF6D36" w:rsidRDefault="00CF6D36"/>
    <w:p w14:paraId="37FF48BA" w14:textId="282F7646" w:rsidR="005B587D" w:rsidRPr="00737C18" w:rsidRDefault="005B587D">
      <w:pPr>
        <w:rPr>
          <w:b/>
          <w:u w:val="single"/>
        </w:rPr>
      </w:pPr>
      <w:r w:rsidRPr="00737C18">
        <w:rPr>
          <w:b/>
          <w:u w:val="single"/>
        </w:rPr>
        <w:t>COMPUTER and TECHNICAL SKILLS</w:t>
      </w:r>
    </w:p>
    <w:p w14:paraId="1A53343D" w14:textId="77777777" w:rsidR="00CF6D36" w:rsidRPr="00CF6D36" w:rsidRDefault="00CF6D36">
      <w:pPr>
        <w:rPr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CF6D36" w14:paraId="456D5FA2" w14:textId="77777777" w:rsidTr="00CF6D36">
        <w:tc>
          <w:tcPr>
            <w:tcW w:w="3596" w:type="dxa"/>
          </w:tcPr>
          <w:p w14:paraId="0FFA9E86" w14:textId="78499E3A" w:rsidR="00CF6D36" w:rsidRDefault="00CF6D36" w:rsidP="00CF6D36">
            <w:pPr>
              <w:pStyle w:val="ListParagraph"/>
              <w:numPr>
                <w:ilvl w:val="0"/>
                <w:numId w:val="1"/>
              </w:numPr>
            </w:pPr>
            <w:r>
              <w:t>UGNX</w:t>
            </w:r>
          </w:p>
          <w:p w14:paraId="4AAA09DF" w14:textId="77777777" w:rsidR="00CF6D36" w:rsidRDefault="00CF6D36" w:rsidP="00CF6D36">
            <w:pPr>
              <w:pStyle w:val="ListParagraph"/>
              <w:numPr>
                <w:ilvl w:val="0"/>
                <w:numId w:val="1"/>
              </w:numPr>
            </w:pPr>
            <w:r>
              <w:t>MATLAB</w:t>
            </w:r>
          </w:p>
          <w:p w14:paraId="02499EDC" w14:textId="3B481EB1" w:rsidR="00CF6D36" w:rsidRDefault="00CF6D36" w:rsidP="00CF6D36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Solidworks</w:t>
            </w:r>
            <w:proofErr w:type="spellEnd"/>
          </w:p>
        </w:tc>
        <w:tc>
          <w:tcPr>
            <w:tcW w:w="3597" w:type="dxa"/>
          </w:tcPr>
          <w:p w14:paraId="58CE3D72" w14:textId="77777777" w:rsidR="00CF6D36" w:rsidRDefault="00CF6D36" w:rsidP="00CF6D36">
            <w:pPr>
              <w:pStyle w:val="ListParagraph"/>
              <w:numPr>
                <w:ilvl w:val="0"/>
                <w:numId w:val="1"/>
              </w:numPr>
            </w:pPr>
            <w:r>
              <w:t>CNC Lathe/Mill Operation</w:t>
            </w:r>
          </w:p>
          <w:p w14:paraId="6A8637D2" w14:textId="77777777" w:rsidR="00CF6D36" w:rsidRDefault="00CF6D36" w:rsidP="00CF6D36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Mig</w:t>
            </w:r>
            <w:proofErr w:type="spellEnd"/>
            <w:r>
              <w:t xml:space="preserve"> and </w:t>
            </w:r>
            <w:proofErr w:type="spellStart"/>
            <w:r>
              <w:t>Tig</w:t>
            </w:r>
            <w:proofErr w:type="spellEnd"/>
            <w:r>
              <w:t xml:space="preserve"> Welding</w:t>
            </w:r>
          </w:p>
          <w:p w14:paraId="5D600CD3" w14:textId="54955728" w:rsidR="00CF6D36" w:rsidRDefault="00CF6D36" w:rsidP="00CF6D36">
            <w:pPr>
              <w:pStyle w:val="ListParagraph"/>
              <w:numPr>
                <w:ilvl w:val="0"/>
                <w:numId w:val="1"/>
              </w:numPr>
            </w:pPr>
            <w:r>
              <w:t>CATIA</w:t>
            </w:r>
          </w:p>
        </w:tc>
        <w:tc>
          <w:tcPr>
            <w:tcW w:w="3597" w:type="dxa"/>
          </w:tcPr>
          <w:p w14:paraId="4FC571CF" w14:textId="77777777" w:rsidR="00CF6D36" w:rsidRDefault="00CF6D36" w:rsidP="00CF6D36">
            <w:pPr>
              <w:pStyle w:val="ListParagraph"/>
              <w:numPr>
                <w:ilvl w:val="0"/>
                <w:numId w:val="1"/>
              </w:numPr>
            </w:pPr>
            <w:r>
              <w:t>Powder Metallurgy</w:t>
            </w:r>
          </w:p>
          <w:p w14:paraId="64ABF46E" w14:textId="77777777" w:rsidR="00CF6D36" w:rsidRDefault="00CF6D36" w:rsidP="00CF6D36">
            <w:pPr>
              <w:pStyle w:val="ListParagraph"/>
              <w:numPr>
                <w:ilvl w:val="0"/>
                <w:numId w:val="1"/>
              </w:numPr>
            </w:pPr>
            <w:r>
              <w:t xml:space="preserve">NVH </w:t>
            </w:r>
          </w:p>
          <w:p w14:paraId="48D8EF9E" w14:textId="5A58967A" w:rsidR="00CF6D36" w:rsidRDefault="00CF6D36" w:rsidP="00CF6D36">
            <w:pPr>
              <w:pStyle w:val="ListParagraph"/>
              <w:numPr>
                <w:ilvl w:val="0"/>
                <w:numId w:val="1"/>
              </w:numPr>
            </w:pPr>
            <w:r>
              <w:t>MS Office, MS Excel</w:t>
            </w:r>
          </w:p>
        </w:tc>
      </w:tr>
    </w:tbl>
    <w:p w14:paraId="285F9EE9" w14:textId="77777777" w:rsidR="00CF6D36" w:rsidRPr="00CF6D36" w:rsidRDefault="00CF6D36">
      <w:pPr>
        <w:rPr>
          <w:sz w:val="16"/>
          <w:szCs w:val="16"/>
        </w:rPr>
      </w:pPr>
    </w:p>
    <w:p w14:paraId="77601AF8" w14:textId="0347D4F2" w:rsidR="00CF6D36" w:rsidRPr="00737C18" w:rsidRDefault="00CF6D36">
      <w:pPr>
        <w:rPr>
          <w:b/>
          <w:u w:val="single"/>
        </w:rPr>
      </w:pPr>
      <w:r w:rsidRPr="00737C18">
        <w:rPr>
          <w:b/>
          <w:u w:val="single"/>
        </w:rPr>
        <w:t>LEADERSHIP</w:t>
      </w:r>
    </w:p>
    <w:p w14:paraId="1391BE82" w14:textId="77777777" w:rsidR="00CF6D36" w:rsidRPr="00CF6D36" w:rsidRDefault="00CF6D36">
      <w:pPr>
        <w:rPr>
          <w:sz w:val="10"/>
          <w:szCs w:val="10"/>
        </w:rPr>
      </w:pPr>
    </w:p>
    <w:p w14:paraId="59464230" w14:textId="282E3D5C" w:rsidR="00CF6D36" w:rsidRDefault="00CF6D36">
      <w:r w:rsidRPr="00CF6D36">
        <w:rPr>
          <w:b/>
        </w:rPr>
        <w:t>President</w:t>
      </w:r>
      <w:r w:rsidR="006604C4">
        <w:t>, ABC Sorority</w:t>
      </w:r>
      <w:r w:rsidR="006604C4">
        <w:tab/>
      </w:r>
      <w:r w:rsidR="006604C4">
        <w:tab/>
      </w:r>
      <w:r w:rsidR="006604C4">
        <w:tab/>
      </w:r>
      <w:r w:rsidR="006604C4">
        <w:tab/>
      </w:r>
      <w:r w:rsidR="006604C4">
        <w:tab/>
      </w:r>
      <w:r w:rsidR="006604C4">
        <w:tab/>
      </w:r>
      <w:r w:rsidR="006604C4">
        <w:tab/>
      </w:r>
      <w:r w:rsidR="006604C4">
        <w:tab/>
      </w:r>
      <w:r w:rsidR="006604C4">
        <w:tab/>
      </w:r>
      <w:r w:rsidR="00737C18">
        <w:t xml:space="preserve"> </w:t>
      </w:r>
      <w:r w:rsidR="006604C4">
        <w:t xml:space="preserve">  </w:t>
      </w:r>
      <w:r>
        <w:t>Se</w:t>
      </w:r>
      <w:r w:rsidR="006604C4">
        <w:t>p</w:t>
      </w:r>
      <w:r w:rsidR="00737C18">
        <w:t xml:space="preserve"> </w:t>
      </w:r>
      <w:r w:rsidR="006604C4">
        <w:t>2015 – Present</w:t>
      </w:r>
    </w:p>
    <w:p w14:paraId="3B740FF1" w14:textId="529C79D9" w:rsidR="00CF6D36" w:rsidRDefault="00CF6D36" w:rsidP="00CF6D36">
      <w:pPr>
        <w:pStyle w:val="ListParagraph"/>
        <w:numPr>
          <w:ilvl w:val="0"/>
          <w:numId w:val="5"/>
        </w:numPr>
      </w:pPr>
      <w:r>
        <w:t>Raised membership by 50% with campus-wide promotional campaign</w:t>
      </w:r>
    </w:p>
    <w:p w14:paraId="4DE7D9D4" w14:textId="619A4A13" w:rsidR="00CF6D36" w:rsidRDefault="00CF6D36" w:rsidP="00CF6D36">
      <w:pPr>
        <w:pStyle w:val="ListParagraph"/>
        <w:numPr>
          <w:ilvl w:val="0"/>
          <w:numId w:val="6"/>
        </w:numPr>
      </w:pPr>
      <w:r>
        <w:t>Increased community service hours by 200% over two years</w:t>
      </w:r>
    </w:p>
    <w:p w14:paraId="57FB5FE2" w14:textId="6177A38D" w:rsidR="00CF6D36" w:rsidRDefault="00CF6D36">
      <w:r w:rsidRPr="00CF6D36">
        <w:rPr>
          <w:b/>
        </w:rPr>
        <w:t>Vice President</w:t>
      </w:r>
      <w:r>
        <w:t>, Any Student Org, S</w:t>
      </w:r>
      <w:r w:rsidR="006604C4">
        <w:t>ept. 2015 – present</w:t>
      </w:r>
    </w:p>
    <w:p w14:paraId="3CF7A37D" w14:textId="77777777" w:rsidR="00CF6D36" w:rsidRPr="00CF6D36" w:rsidRDefault="00CF6D36">
      <w:pPr>
        <w:rPr>
          <w:sz w:val="16"/>
          <w:szCs w:val="16"/>
        </w:rPr>
      </w:pPr>
    </w:p>
    <w:p w14:paraId="75C0F5EB" w14:textId="1C296017" w:rsidR="00CF6D36" w:rsidRPr="00737C18" w:rsidRDefault="00CF6D36">
      <w:pPr>
        <w:rPr>
          <w:b/>
          <w:u w:val="single"/>
        </w:rPr>
      </w:pPr>
      <w:r w:rsidRPr="00737C18">
        <w:rPr>
          <w:b/>
          <w:u w:val="single"/>
        </w:rPr>
        <w:t>CO-CURRICULAR INVOL</w:t>
      </w:r>
      <w:r w:rsidR="00737C18">
        <w:rPr>
          <w:b/>
          <w:u w:val="single"/>
        </w:rPr>
        <w:t>V</w:t>
      </w:r>
      <w:r w:rsidRPr="00737C18">
        <w:rPr>
          <w:b/>
          <w:u w:val="single"/>
        </w:rPr>
        <w:t>EMENT</w:t>
      </w:r>
    </w:p>
    <w:p w14:paraId="4C32B71C" w14:textId="77777777" w:rsidR="00CF6D36" w:rsidRPr="00CF6D36" w:rsidRDefault="00CF6D36">
      <w:pPr>
        <w:rPr>
          <w:sz w:val="10"/>
          <w:szCs w:val="10"/>
        </w:rPr>
      </w:pPr>
    </w:p>
    <w:p w14:paraId="50A7892F" w14:textId="10F4B3C3" w:rsidR="00CF6D36" w:rsidRDefault="00CF6D36">
      <w:r w:rsidRPr="00CF6D36">
        <w:rPr>
          <w:b/>
        </w:rPr>
        <w:t>Career Services Ambassador</w:t>
      </w:r>
      <w:r w:rsidR="006604C4">
        <w:tab/>
      </w:r>
      <w:r w:rsidR="006604C4">
        <w:tab/>
      </w:r>
      <w:r w:rsidR="006604C4">
        <w:tab/>
      </w:r>
      <w:r w:rsidR="006604C4">
        <w:tab/>
      </w:r>
      <w:r w:rsidR="006604C4">
        <w:tab/>
      </w:r>
      <w:r>
        <w:t xml:space="preserve"> </w:t>
      </w:r>
      <w:r w:rsidR="006604C4">
        <w:tab/>
        <w:t xml:space="preserve">                      </w:t>
      </w:r>
      <w:r w:rsidR="00737C18">
        <w:t xml:space="preserve"> </w:t>
      </w:r>
      <w:r w:rsidR="006604C4">
        <w:t xml:space="preserve">    </w:t>
      </w:r>
      <w:r>
        <w:t>S</w:t>
      </w:r>
      <w:r w:rsidR="006604C4">
        <w:t>ep</w:t>
      </w:r>
      <w:r w:rsidR="00737C18">
        <w:t xml:space="preserve"> </w:t>
      </w:r>
      <w:r w:rsidR="006604C4">
        <w:t>2015 – Present</w:t>
      </w:r>
    </w:p>
    <w:p w14:paraId="4A8422D9" w14:textId="361A993F" w:rsidR="00CF6D36" w:rsidRDefault="00CF6D36" w:rsidP="00CF6D36">
      <w:pPr>
        <w:pStyle w:val="ListParagraph"/>
        <w:numPr>
          <w:ilvl w:val="0"/>
          <w:numId w:val="3"/>
        </w:numPr>
      </w:pPr>
      <w:r>
        <w:t xml:space="preserve">Provide career development mentoring to peers and logistical support for </w:t>
      </w:r>
      <w:proofErr w:type="spellStart"/>
      <w:r>
        <w:t>CareerFEST</w:t>
      </w:r>
      <w:proofErr w:type="spellEnd"/>
      <w:r>
        <w:t xml:space="preserve"> and Career Fair</w:t>
      </w:r>
    </w:p>
    <w:p w14:paraId="525C32ED" w14:textId="17E59AD5" w:rsidR="00CF6D36" w:rsidRDefault="00CF6D36">
      <w:r w:rsidRPr="00CF6D36">
        <w:rPr>
          <w:b/>
        </w:rPr>
        <w:t>IM Broomball team member</w:t>
      </w:r>
      <w:r w:rsidR="006604C4">
        <w:t xml:space="preserve"> </w:t>
      </w:r>
      <w:r w:rsidR="006604C4">
        <w:tab/>
      </w:r>
      <w:r w:rsidR="006604C4">
        <w:tab/>
      </w:r>
      <w:r w:rsidR="006604C4">
        <w:tab/>
      </w:r>
      <w:r w:rsidR="006604C4">
        <w:tab/>
      </w:r>
      <w:r w:rsidR="006604C4">
        <w:tab/>
      </w:r>
      <w:r w:rsidR="006604C4">
        <w:tab/>
      </w:r>
      <w:r w:rsidR="006604C4">
        <w:tab/>
      </w:r>
      <w:r w:rsidR="006604C4">
        <w:tab/>
        <w:t xml:space="preserve">         Nov – Mar 2015</w:t>
      </w:r>
    </w:p>
    <w:p w14:paraId="09158A9A" w14:textId="77777777" w:rsidR="00CF6D36" w:rsidRPr="00CF6D36" w:rsidRDefault="00CF6D36">
      <w:pPr>
        <w:rPr>
          <w:sz w:val="16"/>
          <w:szCs w:val="16"/>
        </w:rPr>
      </w:pPr>
    </w:p>
    <w:p w14:paraId="5D73DE0C" w14:textId="2AF53AAA" w:rsidR="00CF6D36" w:rsidRPr="00737C18" w:rsidRDefault="00CF6D36">
      <w:pPr>
        <w:rPr>
          <w:b/>
          <w:u w:val="single"/>
        </w:rPr>
      </w:pPr>
      <w:r w:rsidRPr="00737C18">
        <w:rPr>
          <w:b/>
          <w:u w:val="single"/>
        </w:rPr>
        <w:t>WORK HISTORY</w:t>
      </w:r>
    </w:p>
    <w:p w14:paraId="1A72EB5F" w14:textId="77777777" w:rsidR="00CF6D36" w:rsidRPr="00CF6D36" w:rsidRDefault="00CF6D36">
      <w:pPr>
        <w:rPr>
          <w:sz w:val="10"/>
          <w:szCs w:val="10"/>
        </w:rPr>
      </w:pPr>
    </w:p>
    <w:p w14:paraId="45BC628B" w14:textId="4ED2D077" w:rsidR="00CF6D36" w:rsidRDefault="00CF6D36">
      <w:r w:rsidRPr="00CF6D36">
        <w:rPr>
          <w:b/>
        </w:rPr>
        <w:t>Career Services Learning Center Coach</w:t>
      </w:r>
      <w:r w:rsidR="006604C4">
        <w:t xml:space="preserve"> </w:t>
      </w:r>
      <w:r w:rsidR="006604C4">
        <w:tab/>
      </w:r>
      <w:r w:rsidR="006604C4">
        <w:tab/>
      </w:r>
      <w:r w:rsidR="006604C4">
        <w:tab/>
      </w:r>
      <w:r w:rsidR="006604C4">
        <w:tab/>
      </w:r>
      <w:r w:rsidR="006604C4">
        <w:tab/>
      </w:r>
      <w:r w:rsidR="006604C4">
        <w:tab/>
      </w:r>
      <w:proofErr w:type="gramStart"/>
      <w:r w:rsidR="006604C4">
        <w:tab/>
      </w:r>
      <w:r w:rsidR="00737C18">
        <w:t xml:space="preserve"> </w:t>
      </w:r>
      <w:r w:rsidR="006604C4">
        <w:t xml:space="preserve"> Sep</w:t>
      </w:r>
      <w:proofErr w:type="gramEnd"/>
      <w:r w:rsidR="006604C4">
        <w:t xml:space="preserve"> 2015 – Present</w:t>
      </w:r>
    </w:p>
    <w:p w14:paraId="7504369D" w14:textId="5930E997" w:rsidR="00CF6D36" w:rsidRDefault="00CF6D36">
      <w:r w:rsidRPr="00CF6D36">
        <w:rPr>
          <w:b/>
        </w:rPr>
        <w:t>Server</w:t>
      </w:r>
      <w:r w:rsidRPr="00CF6D36">
        <w:t>,</w:t>
      </w:r>
      <w:r>
        <w:t xml:space="preserve"> The Best</w:t>
      </w:r>
      <w:r w:rsidR="006604C4">
        <w:t xml:space="preserve"> </w:t>
      </w:r>
      <w:proofErr w:type="spellStart"/>
      <w:r w:rsidR="006604C4">
        <w:t>Resturant</w:t>
      </w:r>
      <w:proofErr w:type="spellEnd"/>
      <w:r w:rsidR="006604C4">
        <w:t>, Hometown, MI</w:t>
      </w:r>
      <w:r w:rsidR="006604C4">
        <w:tab/>
      </w:r>
      <w:r w:rsidR="006604C4">
        <w:tab/>
      </w:r>
      <w:r w:rsidR="006604C4">
        <w:tab/>
      </w:r>
      <w:r w:rsidR="006604C4">
        <w:tab/>
      </w:r>
      <w:r w:rsidR="006604C4">
        <w:tab/>
      </w:r>
      <w:r w:rsidR="006604C4">
        <w:tab/>
      </w:r>
      <w:r w:rsidR="006604C4">
        <w:tab/>
        <w:t xml:space="preserve">        </w:t>
      </w:r>
      <w:r>
        <w:t>May – Aug 2014</w:t>
      </w:r>
    </w:p>
    <w:p w14:paraId="756929C4" w14:textId="6578B2B6" w:rsidR="00CF6D36" w:rsidRDefault="00CF6D36">
      <w:r w:rsidRPr="00CF6D36">
        <w:rPr>
          <w:b/>
        </w:rPr>
        <w:t>Lifeguard</w:t>
      </w:r>
      <w:r w:rsidR="006604C4">
        <w:t xml:space="preserve">, YMCA, Hometown, MI </w:t>
      </w:r>
      <w:r w:rsidR="006604C4">
        <w:tab/>
      </w:r>
      <w:r w:rsidR="006604C4">
        <w:tab/>
      </w:r>
      <w:r w:rsidR="006604C4">
        <w:tab/>
      </w:r>
      <w:r w:rsidR="006604C4">
        <w:tab/>
      </w:r>
      <w:r w:rsidR="006604C4">
        <w:tab/>
      </w:r>
      <w:r w:rsidR="006604C4">
        <w:tab/>
      </w:r>
      <w:r w:rsidR="006604C4">
        <w:tab/>
        <w:t xml:space="preserve">        </w:t>
      </w:r>
      <w:r w:rsidR="00737C18">
        <w:t xml:space="preserve"> </w:t>
      </w:r>
      <w:r w:rsidR="006604C4">
        <w:t xml:space="preserve">  </w:t>
      </w:r>
      <w:r>
        <w:t>May 2013 – Sep</w:t>
      </w:r>
      <w:r w:rsidR="00737C18">
        <w:t xml:space="preserve"> </w:t>
      </w:r>
      <w:r>
        <w:t>2014</w:t>
      </w:r>
    </w:p>
    <w:p w14:paraId="411A59D6" w14:textId="77777777" w:rsidR="00CF6D36" w:rsidRPr="00451C9C" w:rsidRDefault="00CF6D36">
      <w:pPr>
        <w:rPr>
          <w:sz w:val="16"/>
          <w:szCs w:val="16"/>
        </w:rPr>
      </w:pPr>
    </w:p>
    <w:p w14:paraId="1CD85005" w14:textId="31829580" w:rsidR="00CF6D36" w:rsidRPr="00737C18" w:rsidRDefault="00CF6D36">
      <w:pPr>
        <w:rPr>
          <w:b/>
          <w:u w:val="single"/>
        </w:rPr>
      </w:pPr>
      <w:r w:rsidRPr="00737C18">
        <w:rPr>
          <w:b/>
          <w:u w:val="single"/>
        </w:rPr>
        <w:t>INTERESTS</w:t>
      </w:r>
    </w:p>
    <w:p w14:paraId="09698A1E" w14:textId="77777777" w:rsidR="00CF6D36" w:rsidRPr="00CF6D36" w:rsidRDefault="00CF6D36">
      <w:pPr>
        <w:rPr>
          <w:sz w:val="10"/>
          <w:szCs w:val="10"/>
        </w:rPr>
      </w:pPr>
    </w:p>
    <w:p w14:paraId="3FD9120E" w14:textId="74C36CD1" w:rsidR="005B587D" w:rsidRDefault="00CF6D36">
      <w:r>
        <w:t>Mountain biking</w:t>
      </w:r>
      <w:r w:rsidR="006604C4">
        <w:t xml:space="preserve"> |</w:t>
      </w:r>
      <w:r>
        <w:t xml:space="preserve"> skiing | ballroom dancing | Thai cooking </w:t>
      </w:r>
      <w:r w:rsidR="006604C4">
        <w:t>|</w:t>
      </w:r>
      <w:r>
        <w:t xml:space="preserve"> guitar</w:t>
      </w:r>
    </w:p>
    <w:sectPr w:rsidR="005B587D" w:rsidSect="00021C91">
      <w:pgSz w:w="12240" w:h="15840"/>
      <w:pgMar w:top="585" w:right="720" w:bottom="20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5659C"/>
    <w:multiLevelType w:val="hybridMultilevel"/>
    <w:tmpl w:val="C16CF6E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3755D4"/>
    <w:multiLevelType w:val="hybridMultilevel"/>
    <w:tmpl w:val="D304C40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C85EED"/>
    <w:multiLevelType w:val="hybridMultilevel"/>
    <w:tmpl w:val="F59C2D2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C009AA"/>
    <w:multiLevelType w:val="hybridMultilevel"/>
    <w:tmpl w:val="0254957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D8278C"/>
    <w:multiLevelType w:val="hybridMultilevel"/>
    <w:tmpl w:val="99B086D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8A3B12"/>
    <w:multiLevelType w:val="hybridMultilevel"/>
    <w:tmpl w:val="D178618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E8F57A9"/>
    <w:multiLevelType w:val="hybridMultilevel"/>
    <w:tmpl w:val="55D8ACE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A837381"/>
    <w:multiLevelType w:val="hybridMultilevel"/>
    <w:tmpl w:val="D5BAFD6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706"/>
    <w:rsid w:val="00021C91"/>
    <w:rsid w:val="00220706"/>
    <w:rsid w:val="00361E12"/>
    <w:rsid w:val="00451C9C"/>
    <w:rsid w:val="0047275C"/>
    <w:rsid w:val="005354FE"/>
    <w:rsid w:val="005B587D"/>
    <w:rsid w:val="006604C4"/>
    <w:rsid w:val="00737C18"/>
    <w:rsid w:val="0086345A"/>
    <w:rsid w:val="009A74E3"/>
    <w:rsid w:val="00CC3CEB"/>
    <w:rsid w:val="00CD0542"/>
    <w:rsid w:val="00CE6942"/>
    <w:rsid w:val="00CF6D36"/>
    <w:rsid w:val="00FE3443"/>
    <w:rsid w:val="00FE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44D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222222"/>
        <w:sz w:val="22"/>
        <w:szCs w:val="19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05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0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6D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Technological University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Way</dc:creator>
  <cp:keywords/>
  <dc:description/>
  <cp:lastModifiedBy>Chris Hohnholt</cp:lastModifiedBy>
  <cp:revision>4</cp:revision>
  <dcterms:created xsi:type="dcterms:W3CDTF">2021-07-20T12:37:00Z</dcterms:created>
  <dcterms:modified xsi:type="dcterms:W3CDTF">2021-09-17T13:32:00Z</dcterms:modified>
</cp:coreProperties>
</file>