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30F5" w14:textId="34BED51A" w:rsidR="00F75DAC" w:rsidRPr="002F490E" w:rsidRDefault="00860B13" w:rsidP="00191953">
      <w:pPr>
        <w:pStyle w:val="t-14"/>
        <w:jc w:val="center"/>
        <w:rPr>
          <w:rFonts w:ascii="Arial" w:hAnsi="Arial" w:cs="Arial"/>
          <w:b/>
          <w:bCs/>
          <w:sz w:val="48"/>
          <w:szCs w:val="48"/>
        </w:rPr>
      </w:pPr>
      <w:r w:rsidRPr="002F490E">
        <w:rPr>
          <w:rFonts w:ascii="Arial" w:hAnsi="Arial" w:cs="Arial"/>
          <w:b/>
          <w:bCs/>
          <w:sz w:val="48"/>
          <w:szCs w:val="48"/>
        </w:rPr>
        <w:t>Nate Abel</w:t>
      </w:r>
    </w:p>
    <w:p w14:paraId="603A4D0B" w14:textId="5AC524D0" w:rsidR="00191953" w:rsidRPr="002F490E" w:rsidRDefault="006A1013" w:rsidP="008D2598">
      <w:pPr>
        <w:rPr>
          <w:b/>
          <w:bCs/>
          <w:color w:val="auto"/>
          <w:u w:val="single"/>
        </w:rPr>
      </w:pPr>
      <w:r w:rsidRPr="00191953">
        <w:rPr>
          <w:b/>
          <w:bCs/>
          <w:color w:val="auto"/>
          <w:u w:val="single"/>
        </w:rPr>
        <w:t xml:space="preserve">PROFESSIONAL </w:t>
      </w:r>
      <w:r w:rsidR="00681B0E" w:rsidRPr="00191953">
        <w:rPr>
          <w:b/>
          <w:bCs/>
          <w:color w:val="auto"/>
          <w:u w:val="single"/>
        </w:rPr>
        <w:t>SUMMARY</w:t>
      </w:r>
      <w:r w:rsidR="006E0F89">
        <w:rPr>
          <w:b/>
          <w:bCs/>
          <w:color w:val="auto"/>
          <w:u w:val="single"/>
        </w:rPr>
        <w:t>________________________________________________________________</w:t>
      </w:r>
    </w:p>
    <w:p w14:paraId="58A1B9A5" w14:textId="77777777" w:rsidR="0033117C" w:rsidRDefault="0033117C" w:rsidP="00467B9E">
      <w:pPr>
        <w:rPr>
          <w:color w:val="auto"/>
        </w:rPr>
      </w:pPr>
    </w:p>
    <w:p w14:paraId="66EBE95A" w14:textId="598270BF" w:rsidR="0033117C" w:rsidRDefault="00B05DBE" w:rsidP="00467B9E">
      <w:pPr>
        <w:rPr>
          <w:color w:val="auto"/>
        </w:rPr>
      </w:pPr>
      <w:r>
        <w:rPr>
          <w:color w:val="auto"/>
        </w:rPr>
        <w:t>Fourth</w:t>
      </w:r>
      <w:r w:rsidRPr="00191953">
        <w:rPr>
          <w:color w:val="auto"/>
        </w:rPr>
        <w:t xml:space="preserve"> year</w:t>
      </w:r>
      <w:r w:rsidR="00DA3BE4" w:rsidRPr="00191953">
        <w:rPr>
          <w:color w:val="auto"/>
        </w:rPr>
        <w:t xml:space="preserve"> </w:t>
      </w:r>
      <w:r w:rsidR="00E57945">
        <w:rPr>
          <w:color w:val="auto"/>
        </w:rPr>
        <w:t xml:space="preserve">student-athlete </w:t>
      </w:r>
      <w:r>
        <w:rPr>
          <w:color w:val="auto"/>
        </w:rPr>
        <w:t xml:space="preserve">pursuing </w:t>
      </w:r>
      <w:r w:rsidR="00F04A7D">
        <w:rPr>
          <w:color w:val="auto"/>
        </w:rPr>
        <w:t>B.S. degrees in f</w:t>
      </w:r>
      <w:r w:rsidR="00DA3BE4" w:rsidRPr="00191953">
        <w:rPr>
          <w:color w:val="auto"/>
        </w:rPr>
        <w:t>inance</w:t>
      </w:r>
      <w:r w:rsidR="00191953">
        <w:rPr>
          <w:color w:val="auto"/>
        </w:rPr>
        <w:t xml:space="preserve"> </w:t>
      </w:r>
      <w:r w:rsidR="00126141">
        <w:rPr>
          <w:color w:val="auto"/>
        </w:rPr>
        <w:t xml:space="preserve">and </w:t>
      </w:r>
      <w:r w:rsidR="00F04A7D">
        <w:rPr>
          <w:color w:val="auto"/>
        </w:rPr>
        <w:t>a</w:t>
      </w:r>
      <w:r w:rsidR="00DA3BE4" w:rsidRPr="00191953">
        <w:rPr>
          <w:color w:val="auto"/>
        </w:rPr>
        <w:t>ccounting</w:t>
      </w:r>
      <w:r w:rsidR="0033117C">
        <w:rPr>
          <w:color w:val="auto"/>
        </w:rPr>
        <w:t>; ha</w:t>
      </w:r>
      <w:r w:rsidR="005D1E24">
        <w:rPr>
          <w:color w:val="auto"/>
        </w:rPr>
        <w:t xml:space="preserve">ve </w:t>
      </w:r>
      <w:r w:rsidR="0033117C">
        <w:rPr>
          <w:color w:val="auto"/>
        </w:rPr>
        <w:t xml:space="preserve">begun coursework for the </w:t>
      </w:r>
      <w:r w:rsidR="0027458E">
        <w:rPr>
          <w:color w:val="auto"/>
        </w:rPr>
        <w:t xml:space="preserve">Tech MBA Program. </w:t>
      </w:r>
      <w:r w:rsidR="002F490E">
        <w:rPr>
          <w:color w:val="auto"/>
        </w:rPr>
        <w:t>C</w:t>
      </w:r>
      <w:r w:rsidR="0033117C">
        <w:rPr>
          <w:color w:val="auto"/>
        </w:rPr>
        <w:t xml:space="preserve">urrently seeking an internship position in either the Green Bay area or remotely for the Summer of 2025. After college, I aspire to pursue a career in financial advising. </w:t>
      </w:r>
    </w:p>
    <w:p w14:paraId="35B8F8C4" w14:textId="77777777" w:rsidR="00BE20E5" w:rsidRPr="00191953" w:rsidRDefault="00BE20E5" w:rsidP="498A5D11">
      <w:pPr>
        <w:rPr>
          <w:b/>
          <w:bCs/>
          <w:color w:val="auto"/>
          <w:u w:val="single"/>
        </w:rPr>
      </w:pPr>
    </w:p>
    <w:p w14:paraId="70411A97" w14:textId="518BB6A9" w:rsidR="00CF6D36" w:rsidRPr="00191953" w:rsidRDefault="498A5D11" w:rsidP="498A5D11">
      <w:pPr>
        <w:rPr>
          <w:b/>
          <w:bCs/>
          <w:color w:val="auto"/>
          <w:u w:val="single"/>
        </w:rPr>
      </w:pPr>
      <w:r w:rsidRPr="00191953">
        <w:rPr>
          <w:b/>
          <w:bCs/>
          <w:color w:val="auto"/>
          <w:u w:val="single"/>
        </w:rPr>
        <w:t>EDUCATION</w:t>
      </w:r>
      <w:r w:rsidR="00F370DA">
        <w:rPr>
          <w:b/>
          <w:bCs/>
          <w:color w:val="auto"/>
          <w:u w:val="single"/>
        </w:rPr>
        <w:t>_____________________________________________________________________________</w:t>
      </w:r>
    </w:p>
    <w:p w14:paraId="3F716683" w14:textId="0CF11613" w:rsidR="00305C0A" w:rsidRPr="00FF221A" w:rsidRDefault="00FF221A" w:rsidP="00E55ED2">
      <w:pPr>
        <w:rPr>
          <w:b/>
          <w:bCs/>
          <w:color w:val="auto"/>
        </w:rPr>
      </w:pP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  <w:t xml:space="preserve">            </w:t>
      </w:r>
      <w:r w:rsidRPr="00FF221A">
        <w:rPr>
          <w:b/>
          <w:bCs/>
          <w:color w:val="auto"/>
        </w:rPr>
        <w:t>Houghton, MI</w:t>
      </w:r>
    </w:p>
    <w:p w14:paraId="3016F1E5" w14:textId="00E8440E" w:rsidR="00783C58" w:rsidRPr="00011EC7" w:rsidRDefault="001D69E8" w:rsidP="00E55ED2">
      <w:pPr>
        <w:rPr>
          <w:color w:val="auto"/>
        </w:rPr>
      </w:pPr>
      <w:r w:rsidRPr="0081202D">
        <w:rPr>
          <w:b/>
          <w:bCs/>
          <w:i/>
          <w:iCs/>
          <w:color w:val="auto"/>
        </w:rPr>
        <w:t xml:space="preserve">Michigan Technological </w:t>
      </w:r>
      <w:r w:rsidR="00767530" w:rsidRPr="0081202D">
        <w:rPr>
          <w:b/>
          <w:bCs/>
          <w:i/>
          <w:iCs/>
          <w:color w:val="auto"/>
        </w:rPr>
        <w:t>University</w:t>
      </w:r>
      <w:r w:rsidR="009D0EB6">
        <w:rPr>
          <w:color w:val="auto"/>
        </w:rPr>
        <w:t xml:space="preserve">  |  Bachelor of Science</w:t>
      </w:r>
      <w:r w:rsidR="006E0F89">
        <w:rPr>
          <w:color w:val="auto"/>
        </w:rPr>
        <w:t xml:space="preserve">: </w:t>
      </w:r>
      <w:r w:rsidR="009D0EB6">
        <w:rPr>
          <w:color w:val="auto"/>
        </w:rPr>
        <w:t>Finance</w:t>
      </w:r>
      <w:r w:rsidR="006E0F89">
        <w:rPr>
          <w:color w:val="auto"/>
        </w:rPr>
        <w:t>, Accounting</w:t>
      </w:r>
      <w:r w:rsidR="0022643A">
        <w:rPr>
          <w:color w:val="auto"/>
        </w:rPr>
        <w:tab/>
      </w:r>
      <w:r w:rsidR="006E0F89">
        <w:rPr>
          <w:color w:val="auto"/>
        </w:rPr>
        <w:t xml:space="preserve">  </w:t>
      </w:r>
      <w:r w:rsidR="00011EC7" w:rsidRPr="00FF221A">
        <w:rPr>
          <w:i/>
          <w:iCs/>
          <w:color w:val="auto"/>
        </w:rPr>
        <w:t>Apr 2025 (Expected)</w:t>
      </w:r>
      <w:r w:rsidR="0022643A" w:rsidRPr="00FF221A">
        <w:rPr>
          <w:i/>
          <w:iCs/>
          <w:color w:val="auto"/>
        </w:rPr>
        <w:tab/>
      </w:r>
    </w:p>
    <w:p w14:paraId="7C05C591" w14:textId="4131F60E" w:rsidR="001170A1" w:rsidRPr="00E55ED2" w:rsidRDefault="009D0EB6" w:rsidP="00964948">
      <w:pPr>
        <w:rPr>
          <w:color w:val="auto"/>
        </w:rPr>
      </w:pPr>
      <w:r w:rsidRPr="0081202D">
        <w:rPr>
          <w:b/>
          <w:bCs/>
          <w:i/>
          <w:iCs/>
          <w:color w:val="auto"/>
        </w:rPr>
        <w:t>Michigan Technological University</w:t>
      </w:r>
      <w:r>
        <w:rPr>
          <w:color w:val="auto"/>
        </w:rPr>
        <w:t xml:space="preserve">  |  </w:t>
      </w:r>
      <w:r w:rsidR="006E0F89">
        <w:rPr>
          <w:color w:val="auto"/>
        </w:rPr>
        <w:t>Master of Business Administration</w:t>
      </w:r>
      <w:r w:rsidR="0022643A">
        <w:rPr>
          <w:color w:val="auto"/>
        </w:rPr>
        <w:tab/>
      </w:r>
      <w:r w:rsidR="006D141B">
        <w:rPr>
          <w:color w:val="auto"/>
        </w:rPr>
        <w:t xml:space="preserve">  </w:t>
      </w:r>
      <w:r w:rsidR="006E0F89">
        <w:rPr>
          <w:color w:val="auto"/>
        </w:rPr>
        <w:t xml:space="preserve">            </w:t>
      </w:r>
      <w:r w:rsidR="00D60F04" w:rsidRPr="00FF221A">
        <w:rPr>
          <w:i/>
          <w:iCs/>
          <w:color w:val="auto"/>
        </w:rPr>
        <w:t>Apr 2026 (Expected</w:t>
      </w:r>
      <w:r w:rsidR="00DB6C54" w:rsidRPr="00FF221A">
        <w:rPr>
          <w:i/>
          <w:iCs/>
          <w:color w:val="auto"/>
        </w:rPr>
        <w:t>)</w:t>
      </w:r>
      <w:r w:rsidR="00B05DBE">
        <w:rPr>
          <w:b/>
          <w:bCs/>
          <w:color w:val="auto"/>
        </w:rPr>
        <w:tab/>
      </w:r>
      <w:r w:rsidR="000D2712">
        <w:rPr>
          <w:b/>
          <w:bCs/>
          <w:color w:val="auto"/>
        </w:rPr>
        <w:t xml:space="preserve">Cumulative GPA: </w:t>
      </w:r>
      <w:r w:rsidR="000D2712">
        <w:rPr>
          <w:color w:val="auto"/>
        </w:rPr>
        <w:t>3.7</w:t>
      </w:r>
      <w:r w:rsidR="00FB5672">
        <w:rPr>
          <w:color w:val="auto"/>
        </w:rPr>
        <w:t>6</w:t>
      </w:r>
      <w:r w:rsidR="000D2712">
        <w:rPr>
          <w:color w:val="auto"/>
        </w:rPr>
        <w:t xml:space="preserve">  |  </w:t>
      </w:r>
      <w:r w:rsidR="000D2712">
        <w:rPr>
          <w:b/>
          <w:bCs/>
          <w:color w:val="auto"/>
        </w:rPr>
        <w:t xml:space="preserve">Finance GPA: </w:t>
      </w:r>
      <w:r w:rsidR="000D2712">
        <w:rPr>
          <w:color w:val="auto"/>
        </w:rPr>
        <w:t>3.7</w:t>
      </w:r>
      <w:r w:rsidR="00FB5672">
        <w:rPr>
          <w:color w:val="auto"/>
        </w:rPr>
        <w:t>6</w:t>
      </w:r>
      <w:r w:rsidR="00DB6C54">
        <w:rPr>
          <w:color w:val="auto"/>
        </w:rPr>
        <w:t xml:space="preserve">  |  </w:t>
      </w:r>
      <w:r w:rsidR="00DB6C54">
        <w:rPr>
          <w:b/>
          <w:bCs/>
          <w:color w:val="auto"/>
        </w:rPr>
        <w:t xml:space="preserve">Dean’s List: </w:t>
      </w:r>
      <w:r w:rsidR="00FB5672">
        <w:rPr>
          <w:color w:val="auto"/>
        </w:rPr>
        <w:t>7</w:t>
      </w:r>
      <w:r w:rsidR="00DB6C54">
        <w:rPr>
          <w:color w:val="auto"/>
        </w:rPr>
        <w:t>-Time Consecutive Recipient</w:t>
      </w:r>
      <w:r w:rsidR="00011EC7" w:rsidRPr="00011EC7">
        <w:rPr>
          <w:b/>
          <w:bCs/>
          <w:color w:val="auto"/>
        </w:rPr>
        <w:tab/>
      </w:r>
      <w:r w:rsidR="00FF221A">
        <w:rPr>
          <w:b/>
          <w:bCs/>
          <w:color w:val="auto"/>
        </w:rPr>
        <w:t xml:space="preserve"> </w:t>
      </w:r>
    </w:p>
    <w:p w14:paraId="341A4C7A" w14:textId="77777777" w:rsidR="007C44CC" w:rsidRDefault="007C44CC" w:rsidP="498A5D11">
      <w:pPr>
        <w:rPr>
          <w:color w:val="auto"/>
        </w:rPr>
      </w:pPr>
    </w:p>
    <w:p w14:paraId="62F7658F" w14:textId="08AEC723" w:rsidR="00CF6D36" w:rsidRPr="00EF57C8" w:rsidRDefault="002E7433" w:rsidP="498A5D11">
      <w:pPr>
        <w:rPr>
          <w:b/>
          <w:color w:val="auto"/>
          <w:sz w:val="24"/>
          <w:szCs w:val="20"/>
          <w:u w:val="single"/>
        </w:rPr>
      </w:pPr>
      <w:r w:rsidRPr="00331FBD">
        <w:rPr>
          <w:b/>
          <w:color w:val="auto"/>
          <w:szCs w:val="22"/>
          <w:u w:val="single"/>
        </w:rPr>
        <w:t>PROFESSIONAL</w:t>
      </w:r>
      <w:r w:rsidR="005B587D" w:rsidRPr="00331FBD">
        <w:rPr>
          <w:b/>
          <w:color w:val="auto"/>
          <w:szCs w:val="22"/>
          <w:u w:val="single"/>
        </w:rPr>
        <w:t xml:space="preserve"> EXPERIENC</w:t>
      </w:r>
      <w:r w:rsidR="00EF57C8" w:rsidRPr="00331FBD">
        <w:rPr>
          <w:b/>
          <w:color w:val="auto"/>
          <w:szCs w:val="22"/>
          <w:u w:val="single"/>
        </w:rPr>
        <w:t>E</w:t>
      </w:r>
      <w:r w:rsidR="002F3478" w:rsidRPr="00EF57C8">
        <w:rPr>
          <w:b/>
          <w:color w:val="auto"/>
          <w:sz w:val="24"/>
          <w:szCs w:val="20"/>
          <w:u w:val="single"/>
        </w:rPr>
        <w:t xml:space="preserve"> </w:t>
      </w:r>
      <w:r w:rsidR="009D3720" w:rsidRPr="00EF57C8">
        <w:rPr>
          <w:b/>
          <w:color w:val="auto"/>
          <w:sz w:val="24"/>
          <w:szCs w:val="20"/>
          <w:u w:val="single"/>
        </w:rPr>
        <w:tab/>
      </w:r>
      <w:r w:rsidR="009D3720" w:rsidRPr="00EF57C8">
        <w:rPr>
          <w:b/>
          <w:color w:val="auto"/>
          <w:sz w:val="24"/>
          <w:szCs w:val="20"/>
          <w:u w:val="single"/>
        </w:rPr>
        <w:tab/>
      </w:r>
      <w:r w:rsidR="002F3478" w:rsidRPr="00EF57C8">
        <w:rPr>
          <w:b/>
          <w:color w:val="auto"/>
          <w:sz w:val="24"/>
          <w:szCs w:val="20"/>
          <w:u w:val="single"/>
        </w:rPr>
        <w:tab/>
      </w:r>
      <w:r w:rsidR="002F3478" w:rsidRPr="00EF57C8">
        <w:rPr>
          <w:b/>
          <w:color w:val="auto"/>
          <w:sz w:val="24"/>
          <w:szCs w:val="20"/>
          <w:u w:val="single"/>
        </w:rPr>
        <w:tab/>
      </w:r>
      <w:r w:rsidR="002F3478" w:rsidRPr="00EF57C8">
        <w:rPr>
          <w:b/>
          <w:color w:val="auto"/>
          <w:sz w:val="24"/>
          <w:szCs w:val="20"/>
          <w:u w:val="single"/>
        </w:rPr>
        <w:tab/>
      </w:r>
      <w:r w:rsidR="002F3478" w:rsidRPr="00EF57C8">
        <w:rPr>
          <w:b/>
          <w:color w:val="auto"/>
          <w:sz w:val="24"/>
          <w:szCs w:val="20"/>
          <w:u w:val="single"/>
        </w:rPr>
        <w:tab/>
      </w:r>
      <w:r w:rsidR="002F3478" w:rsidRPr="00EF57C8">
        <w:rPr>
          <w:color w:val="auto"/>
          <w:sz w:val="24"/>
          <w:szCs w:val="20"/>
          <w:u w:val="single"/>
        </w:rPr>
        <w:tab/>
      </w:r>
      <w:r w:rsidR="002F3478" w:rsidRPr="00EF57C8">
        <w:rPr>
          <w:color w:val="auto"/>
          <w:sz w:val="24"/>
          <w:szCs w:val="20"/>
          <w:u w:val="single"/>
        </w:rPr>
        <w:tab/>
      </w:r>
      <w:r w:rsidR="00EF57C8">
        <w:rPr>
          <w:color w:val="auto"/>
          <w:sz w:val="24"/>
          <w:szCs w:val="20"/>
          <w:u w:val="single"/>
        </w:rPr>
        <w:t>________________</w:t>
      </w:r>
      <w:r w:rsidR="002F3478" w:rsidRPr="00EF57C8">
        <w:rPr>
          <w:i/>
          <w:iCs/>
          <w:color w:val="auto"/>
          <w:sz w:val="24"/>
          <w:szCs w:val="20"/>
          <w:u w:val="single"/>
        </w:rPr>
        <w:t xml:space="preserve">         </w:t>
      </w:r>
      <w:r w:rsidR="00E57951" w:rsidRPr="00EF57C8">
        <w:rPr>
          <w:i/>
          <w:iCs/>
          <w:color w:val="auto"/>
          <w:sz w:val="24"/>
          <w:szCs w:val="20"/>
          <w:u w:val="single"/>
        </w:rPr>
        <w:t xml:space="preserve">                              </w:t>
      </w:r>
      <w:r w:rsidR="00227281" w:rsidRPr="00EF57C8">
        <w:rPr>
          <w:i/>
          <w:iCs/>
          <w:color w:val="auto"/>
          <w:sz w:val="24"/>
          <w:szCs w:val="20"/>
          <w:u w:val="single"/>
        </w:rPr>
        <w:t xml:space="preserve">       </w:t>
      </w:r>
    </w:p>
    <w:p w14:paraId="1A47270B" w14:textId="77777777" w:rsidR="007C44CC" w:rsidRDefault="007C44CC" w:rsidP="00394B2B">
      <w:pPr>
        <w:rPr>
          <w:b/>
          <w:color w:val="auto"/>
        </w:rPr>
      </w:pPr>
    </w:p>
    <w:p w14:paraId="3A8786B7" w14:textId="2EF24E7C" w:rsidR="00394B2B" w:rsidRPr="00EF57C8" w:rsidRDefault="00394B2B" w:rsidP="00394B2B">
      <w:pPr>
        <w:rPr>
          <w:b/>
          <w:color w:val="auto"/>
        </w:rPr>
      </w:pPr>
      <w:r w:rsidRPr="00EF57C8">
        <w:rPr>
          <w:b/>
          <w:color w:val="auto"/>
        </w:rPr>
        <w:t>Michigan Tech Fund</w:t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</w:r>
      <w:r w:rsidR="00EF57C8">
        <w:rPr>
          <w:b/>
          <w:color w:val="auto"/>
        </w:rPr>
        <w:tab/>
        <w:t xml:space="preserve">            Houghton, MI</w:t>
      </w:r>
    </w:p>
    <w:p w14:paraId="101220FC" w14:textId="6BE48829" w:rsidR="00EF57C8" w:rsidRDefault="00394B2B" w:rsidP="00EF57C8">
      <w:pPr>
        <w:rPr>
          <w:bCs/>
          <w:i/>
          <w:iCs/>
          <w:color w:val="auto"/>
        </w:rPr>
      </w:pPr>
      <w:r w:rsidRPr="00EF57C8">
        <w:rPr>
          <w:bCs/>
          <w:i/>
          <w:iCs/>
          <w:color w:val="auto"/>
        </w:rPr>
        <w:t xml:space="preserve">Portfolio Manager </w:t>
      </w:r>
      <w:r w:rsidR="007C44CC">
        <w:rPr>
          <w:bCs/>
          <w:i/>
          <w:iCs/>
          <w:color w:val="auto"/>
        </w:rPr>
        <w:t xml:space="preserve"> |  </w:t>
      </w:r>
      <w:r w:rsidRPr="00EF57C8">
        <w:rPr>
          <w:bCs/>
          <w:i/>
          <w:iCs/>
          <w:color w:val="auto"/>
        </w:rPr>
        <w:t xml:space="preserve">Applied Portfolio Management Program </w:t>
      </w:r>
      <w:r w:rsidR="00EF57C8" w:rsidRPr="00EF57C8">
        <w:rPr>
          <w:bCs/>
          <w:i/>
          <w:iCs/>
          <w:color w:val="auto"/>
        </w:rPr>
        <w:tab/>
      </w:r>
      <w:r w:rsidR="00EF57C8" w:rsidRPr="00EF57C8">
        <w:rPr>
          <w:bCs/>
          <w:i/>
          <w:iCs/>
          <w:color w:val="auto"/>
        </w:rPr>
        <w:tab/>
      </w:r>
      <w:r w:rsidR="00EF57C8" w:rsidRPr="00EF57C8">
        <w:rPr>
          <w:bCs/>
          <w:i/>
          <w:iCs/>
          <w:color w:val="auto"/>
        </w:rPr>
        <w:tab/>
        <w:t xml:space="preserve">              </w:t>
      </w:r>
      <w:r w:rsidR="00EF57C8">
        <w:rPr>
          <w:bCs/>
          <w:i/>
          <w:iCs/>
          <w:color w:val="auto"/>
        </w:rPr>
        <w:t xml:space="preserve">  </w:t>
      </w:r>
      <w:r w:rsidR="00EF57C8" w:rsidRPr="00EF57C8">
        <w:rPr>
          <w:bCs/>
          <w:i/>
          <w:iCs/>
          <w:color w:val="auto"/>
        </w:rPr>
        <w:t xml:space="preserve">Apr 2024 – Present </w:t>
      </w:r>
    </w:p>
    <w:p w14:paraId="6BC8C9C0" w14:textId="5324D19B" w:rsidR="00394B2B" w:rsidRPr="00EF57C8" w:rsidRDefault="00394B2B" w:rsidP="00EF57C8">
      <w:pPr>
        <w:pStyle w:val="ListParagraph"/>
        <w:numPr>
          <w:ilvl w:val="0"/>
          <w:numId w:val="17"/>
        </w:numPr>
        <w:rPr>
          <w:bCs/>
          <w:i/>
          <w:iCs/>
          <w:color w:val="auto"/>
        </w:rPr>
      </w:pPr>
      <w:r w:rsidRPr="00EF57C8">
        <w:rPr>
          <w:bCs/>
          <w:color w:val="auto"/>
        </w:rPr>
        <w:t>Actively manage Michigan Tech’s endowment fund worth over $2</w:t>
      </w:r>
      <w:r w:rsidR="00E57945">
        <w:rPr>
          <w:bCs/>
          <w:color w:val="auto"/>
        </w:rPr>
        <w:t>.5</w:t>
      </w:r>
      <w:r w:rsidRPr="00EF57C8">
        <w:rPr>
          <w:bCs/>
          <w:color w:val="auto"/>
        </w:rPr>
        <w:t xml:space="preserve"> million </w:t>
      </w:r>
    </w:p>
    <w:p w14:paraId="10F0A917" w14:textId="39201A2D" w:rsidR="00394B2B" w:rsidRDefault="00394B2B" w:rsidP="00394B2B">
      <w:pPr>
        <w:pStyle w:val="ListParagraph"/>
        <w:numPr>
          <w:ilvl w:val="0"/>
          <w:numId w:val="18"/>
        </w:numPr>
        <w:rPr>
          <w:bCs/>
          <w:color w:val="auto"/>
        </w:rPr>
      </w:pPr>
      <w:r>
        <w:rPr>
          <w:bCs/>
          <w:color w:val="auto"/>
        </w:rPr>
        <w:t xml:space="preserve">Collaborate with a </w:t>
      </w:r>
      <w:r w:rsidR="007C44CC">
        <w:rPr>
          <w:bCs/>
          <w:color w:val="auto"/>
        </w:rPr>
        <w:t>team</w:t>
      </w:r>
      <w:r>
        <w:rPr>
          <w:bCs/>
          <w:color w:val="auto"/>
        </w:rPr>
        <w:t xml:space="preserve"> of 7 students to construct </w:t>
      </w:r>
      <w:r w:rsidR="007C44CC">
        <w:rPr>
          <w:bCs/>
          <w:color w:val="auto"/>
        </w:rPr>
        <w:t xml:space="preserve">&amp; </w:t>
      </w:r>
      <w:r>
        <w:rPr>
          <w:bCs/>
          <w:color w:val="auto"/>
        </w:rPr>
        <w:t xml:space="preserve">execute a team-based investment policy statement </w:t>
      </w:r>
    </w:p>
    <w:p w14:paraId="7B937ED7" w14:textId="2B0DAD4A" w:rsidR="00394B2B" w:rsidRDefault="00394B2B" w:rsidP="00394B2B">
      <w:pPr>
        <w:pStyle w:val="ListParagraph"/>
        <w:numPr>
          <w:ilvl w:val="0"/>
          <w:numId w:val="18"/>
        </w:numPr>
        <w:rPr>
          <w:bCs/>
          <w:color w:val="auto"/>
        </w:rPr>
      </w:pPr>
      <w:r>
        <w:rPr>
          <w:bCs/>
          <w:color w:val="auto"/>
        </w:rPr>
        <w:t xml:space="preserve">Exposed to </w:t>
      </w:r>
      <w:r w:rsidR="00233B97">
        <w:rPr>
          <w:bCs/>
          <w:color w:val="auto"/>
        </w:rPr>
        <w:t xml:space="preserve">a hands-on </w:t>
      </w:r>
      <w:r>
        <w:rPr>
          <w:bCs/>
          <w:color w:val="auto"/>
        </w:rPr>
        <w:t xml:space="preserve">professional experience by presenting buy/sell reports and quarterly portfolio updates to the Board of Trustees (our client) </w:t>
      </w:r>
    </w:p>
    <w:p w14:paraId="6475F3BE" w14:textId="318AB6B5" w:rsidR="00394B2B" w:rsidRDefault="00394B2B" w:rsidP="00394B2B">
      <w:pPr>
        <w:pStyle w:val="ListParagraph"/>
        <w:numPr>
          <w:ilvl w:val="0"/>
          <w:numId w:val="18"/>
        </w:numPr>
        <w:rPr>
          <w:bCs/>
          <w:color w:val="auto"/>
        </w:rPr>
      </w:pPr>
      <w:r>
        <w:rPr>
          <w:bCs/>
          <w:color w:val="auto"/>
        </w:rPr>
        <w:t xml:space="preserve">Granted near-full authority to place trades based on </w:t>
      </w:r>
      <w:r w:rsidR="00080FB2">
        <w:rPr>
          <w:bCs/>
          <w:color w:val="auto"/>
        </w:rPr>
        <w:t xml:space="preserve">our </w:t>
      </w:r>
      <w:r>
        <w:rPr>
          <w:bCs/>
          <w:color w:val="auto"/>
        </w:rPr>
        <w:t>top-down</w:t>
      </w:r>
      <w:r w:rsidR="00080FB2">
        <w:rPr>
          <w:bCs/>
          <w:color w:val="auto"/>
        </w:rPr>
        <w:t xml:space="preserve">, macroeconomic-driven strategy </w:t>
      </w:r>
    </w:p>
    <w:p w14:paraId="1C14A0C2" w14:textId="1DD7B93E" w:rsidR="00394B2B" w:rsidRPr="00D53A9F" w:rsidRDefault="00394B2B" w:rsidP="00394B2B">
      <w:pPr>
        <w:pStyle w:val="ListParagraph"/>
        <w:numPr>
          <w:ilvl w:val="0"/>
          <w:numId w:val="18"/>
        </w:numPr>
        <w:rPr>
          <w:bCs/>
          <w:color w:val="auto"/>
        </w:rPr>
      </w:pPr>
      <w:r>
        <w:rPr>
          <w:bCs/>
          <w:color w:val="auto"/>
        </w:rPr>
        <w:t>Permitted full-time access to MTU’s cutting-edge investment software: Bloomberg machine,</w:t>
      </w:r>
      <w:r w:rsidR="007F3455">
        <w:rPr>
          <w:bCs/>
          <w:color w:val="auto"/>
        </w:rPr>
        <w:t xml:space="preserve"> </w:t>
      </w:r>
      <w:r>
        <w:rPr>
          <w:bCs/>
          <w:color w:val="auto"/>
        </w:rPr>
        <w:t>trad</w:t>
      </w:r>
      <w:r w:rsidR="006E4A10">
        <w:rPr>
          <w:bCs/>
          <w:color w:val="auto"/>
        </w:rPr>
        <w:t>e room</w:t>
      </w:r>
    </w:p>
    <w:p w14:paraId="1A5F7357" w14:textId="129F2C95" w:rsidR="004973F1" w:rsidRPr="00EF57C8" w:rsidRDefault="001D02C3" w:rsidP="0074554F">
      <w:pPr>
        <w:rPr>
          <w:b/>
          <w:bCs/>
          <w:i/>
          <w:iCs/>
          <w:color w:val="auto"/>
        </w:rPr>
      </w:pPr>
      <w:r w:rsidRPr="00EF57C8">
        <w:rPr>
          <w:b/>
          <w:bCs/>
          <w:color w:val="auto"/>
        </w:rPr>
        <w:t xml:space="preserve">Killingsworth &amp; Vessey Financial Partners </w:t>
      </w:r>
      <w:r w:rsidR="00CC20E2" w:rsidRPr="00EF57C8">
        <w:rPr>
          <w:b/>
          <w:bCs/>
          <w:color w:val="auto"/>
        </w:rPr>
        <w:tab/>
      </w:r>
      <w:r w:rsidR="0074554F" w:rsidRPr="00EF57C8">
        <w:rPr>
          <w:b/>
          <w:bCs/>
          <w:color w:val="auto"/>
        </w:rPr>
        <w:tab/>
      </w:r>
      <w:r w:rsidR="0074554F" w:rsidRPr="00EF57C8">
        <w:rPr>
          <w:b/>
          <w:bCs/>
          <w:color w:val="auto"/>
        </w:rPr>
        <w:tab/>
      </w:r>
      <w:r w:rsidR="0074554F" w:rsidRPr="00EF57C8">
        <w:rPr>
          <w:b/>
          <w:bCs/>
          <w:color w:val="auto"/>
        </w:rPr>
        <w:tab/>
        <w:t xml:space="preserve">        </w:t>
      </w:r>
      <w:r w:rsidR="00CA0650" w:rsidRPr="00EF57C8">
        <w:rPr>
          <w:b/>
          <w:bCs/>
          <w:color w:val="auto"/>
        </w:rPr>
        <w:tab/>
      </w:r>
      <w:r w:rsidR="00CA0650" w:rsidRPr="00EF57C8">
        <w:rPr>
          <w:b/>
          <w:bCs/>
          <w:color w:val="auto"/>
        </w:rPr>
        <w:tab/>
      </w:r>
      <w:r w:rsidR="00EF57C8" w:rsidRPr="00EF57C8">
        <w:rPr>
          <w:b/>
          <w:bCs/>
          <w:color w:val="auto"/>
        </w:rPr>
        <w:t xml:space="preserve">        B</w:t>
      </w:r>
      <w:r w:rsidR="00EF57C8" w:rsidRPr="00EF57C8">
        <w:rPr>
          <w:b/>
          <w:bCs/>
          <w:i/>
          <w:iCs/>
          <w:color w:val="auto"/>
        </w:rPr>
        <w:t>eaver Dam, WI</w:t>
      </w:r>
    </w:p>
    <w:p w14:paraId="637788CE" w14:textId="324DD659" w:rsidR="0074554F" w:rsidRPr="0074554F" w:rsidRDefault="00CA0650" w:rsidP="0074554F">
      <w:pPr>
        <w:rPr>
          <w:b/>
          <w:bCs/>
          <w:i/>
          <w:iCs/>
          <w:color w:val="auto"/>
        </w:rPr>
      </w:pPr>
      <w:r>
        <w:rPr>
          <w:i/>
          <w:iCs/>
          <w:color w:val="auto"/>
        </w:rPr>
        <w:t>Internship Position</w:t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</w:r>
      <w:r w:rsidR="00EF57C8">
        <w:rPr>
          <w:i/>
          <w:iCs/>
          <w:color w:val="auto"/>
        </w:rPr>
        <w:tab/>
        <w:t xml:space="preserve">         </w:t>
      </w:r>
      <w:r w:rsidR="00EF57C8" w:rsidRPr="00EF57C8">
        <w:rPr>
          <w:i/>
          <w:iCs/>
          <w:color w:val="auto"/>
        </w:rPr>
        <w:t>May – Aug 2023</w:t>
      </w:r>
    </w:p>
    <w:p w14:paraId="5014E905" w14:textId="6CE10190" w:rsidR="0045666C" w:rsidRPr="00D53A9F" w:rsidRDefault="00CA0650" w:rsidP="0074554F">
      <w:pPr>
        <w:pStyle w:val="ListParagraph"/>
        <w:numPr>
          <w:ilvl w:val="0"/>
          <w:numId w:val="6"/>
        </w:numPr>
        <w:rPr>
          <w:b/>
          <w:bCs/>
          <w:i/>
          <w:iCs/>
          <w:color w:val="auto"/>
        </w:rPr>
      </w:pPr>
      <w:r>
        <w:rPr>
          <w:color w:val="auto"/>
        </w:rPr>
        <w:t xml:space="preserve">Developed tailored </w:t>
      </w:r>
      <w:r w:rsidR="0045666C" w:rsidRPr="0074554F">
        <w:rPr>
          <w:color w:val="auto"/>
        </w:rPr>
        <w:t>financial plans for prospective clients</w:t>
      </w:r>
      <w:r w:rsidR="00D53A9F">
        <w:rPr>
          <w:color w:val="auto"/>
        </w:rPr>
        <w:t xml:space="preserve">, </w:t>
      </w:r>
      <w:r w:rsidR="00331FBD">
        <w:rPr>
          <w:color w:val="auto"/>
        </w:rPr>
        <w:t xml:space="preserve">considering </w:t>
      </w:r>
      <w:r w:rsidR="00D53A9F">
        <w:rPr>
          <w:color w:val="auto"/>
        </w:rPr>
        <w:t xml:space="preserve">their </w:t>
      </w:r>
      <w:r w:rsidR="00F04A7D">
        <w:rPr>
          <w:color w:val="auto"/>
        </w:rPr>
        <w:t>current financial situation</w:t>
      </w:r>
      <w:r w:rsidR="00D53A9F">
        <w:rPr>
          <w:color w:val="auto"/>
        </w:rPr>
        <w:t>,</w:t>
      </w:r>
      <w:r w:rsidR="00F04A7D">
        <w:rPr>
          <w:color w:val="auto"/>
        </w:rPr>
        <w:t xml:space="preserve"> investment horizon</w:t>
      </w:r>
      <w:r w:rsidR="00D53A9F">
        <w:rPr>
          <w:color w:val="auto"/>
        </w:rPr>
        <w:t>,</w:t>
      </w:r>
      <w:r w:rsidR="00964948">
        <w:rPr>
          <w:color w:val="auto"/>
        </w:rPr>
        <w:t xml:space="preserve"> &amp; </w:t>
      </w:r>
      <w:r w:rsidR="00D53A9F">
        <w:rPr>
          <w:color w:val="auto"/>
        </w:rPr>
        <w:t>risk tolerance</w:t>
      </w:r>
      <w:r w:rsidR="006C5394">
        <w:rPr>
          <w:color w:val="auto"/>
        </w:rPr>
        <w:t xml:space="preserve"> – I evaluated </w:t>
      </w:r>
      <w:r w:rsidR="00964948">
        <w:rPr>
          <w:color w:val="auto"/>
        </w:rPr>
        <w:t xml:space="preserve">clients’ </w:t>
      </w:r>
      <w:r w:rsidR="006C5394">
        <w:rPr>
          <w:color w:val="auto"/>
        </w:rPr>
        <w:t xml:space="preserve">previous quarterly statements </w:t>
      </w:r>
      <w:r w:rsidR="00D53A9F">
        <w:rPr>
          <w:color w:val="auto"/>
        </w:rPr>
        <w:t xml:space="preserve">to make necessary adjustments to their goal plans. </w:t>
      </w:r>
    </w:p>
    <w:p w14:paraId="6C17B0E7" w14:textId="7EC2F45D" w:rsidR="00D53A9F" w:rsidRPr="0074554F" w:rsidRDefault="00391A5E" w:rsidP="0074554F">
      <w:pPr>
        <w:pStyle w:val="ListParagraph"/>
        <w:numPr>
          <w:ilvl w:val="0"/>
          <w:numId w:val="6"/>
        </w:numPr>
        <w:rPr>
          <w:b/>
          <w:bCs/>
          <w:i/>
          <w:iCs/>
          <w:color w:val="auto"/>
        </w:rPr>
      </w:pPr>
      <w:r>
        <w:rPr>
          <w:color w:val="auto"/>
        </w:rPr>
        <w:t xml:space="preserve">Reviewed clients’ annuity accounts in depth to optimize costs and improve returns; contacted insurance companies to clarify current annuity rates and rider fees. </w:t>
      </w:r>
    </w:p>
    <w:p w14:paraId="56193AB8" w14:textId="0C6C821B" w:rsidR="00170EF5" w:rsidRDefault="00460346" w:rsidP="00460346">
      <w:pPr>
        <w:pStyle w:val="ListParagraph"/>
        <w:numPr>
          <w:ilvl w:val="0"/>
          <w:numId w:val="6"/>
        </w:numPr>
        <w:rPr>
          <w:color w:val="auto"/>
        </w:rPr>
      </w:pPr>
      <w:r w:rsidRPr="00460346">
        <w:rPr>
          <w:color w:val="auto"/>
        </w:rPr>
        <w:t>Learned the CRM software by uploading client notes after sitting in on meetings</w:t>
      </w:r>
    </w:p>
    <w:p w14:paraId="532FF770" w14:textId="77777777" w:rsidR="00460346" w:rsidRPr="00460346" w:rsidRDefault="00460346" w:rsidP="00460346">
      <w:pPr>
        <w:rPr>
          <w:color w:val="auto"/>
        </w:rPr>
      </w:pPr>
    </w:p>
    <w:p w14:paraId="1B5FAE4A" w14:textId="7CC9B2D9" w:rsidR="00170EF5" w:rsidRPr="00191953" w:rsidRDefault="00170EF5" w:rsidP="00170EF5">
      <w:pPr>
        <w:rPr>
          <w:b/>
          <w:bCs/>
          <w:color w:val="auto"/>
          <w:u w:val="single"/>
        </w:rPr>
      </w:pPr>
      <w:r w:rsidRPr="00191953">
        <w:rPr>
          <w:b/>
          <w:bCs/>
          <w:color w:val="auto"/>
          <w:u w:val="single"/>
        </w:rPr>
        <w:t>LEADERSHIP</w:t>
      </w:r>
      <w:r>
        <w:rPr>
          <w:b/>
          <w:bCs/>
          <w:color w:val="auto"/>
          <w:u w:val="single"/>
        </w:rPr>
        <w:t>____________________________________________________________________________</w:t>
      </w:r>
    </w:p>
    <w:p w14:paraId="5699F39B" w14:textId="77777777" w:rsidR="00170EF5" w:rsidRDefault="00170EF5" w:rsidP="00170EF5">
      <w:pPr>
        <w:rPr>
          <w:b/>
          <w:bCs/>
          <w:i/>
          <w:iCs/>
          <w:color w:val="auto"/>
        </w:rPr>
      </w:pPr>
    </w:p>
    <w:p w14:paraId="64B55D36" w14:textId="5584D0CF" w:rsidR="00170EF5" w:rsidRDefault="00170EF5" w:rsidP="00170EF5">
      <w:pPr>
        <w:rPr>
          <w:color w:val="auto"/>
        </w:rPr>
      </w:pPr>
      <w:r w:rsidRPr="00170EF5">
        <w:rPr>
          <w:b/>
          <w:bCs/>
          <w:color w:val="auto"/>
        </w:rPr>
        <w:t>Student Athletic Advisory Committee (SAAC)</w:t>
      </w:r>
      <w:r>
        <w:rPr>
          <w:color w:val="auto"/>
        </w:rPr>
        <w:t xml:space="preserve">  |  </w:t>
      </w:r>
      <w:r w:rsidRPr="00170EF5">
        <w:rPr>
          <w:i/>
          <w:iCs/>
          <w:color w:val="auto"/>
        </w:rPr>
        <w:t>Nominated Member</w:t>
      </w:r>
      <w:r>
        <w:rPr>
          <w:color w:val="auto"/>
        </w:rPr>
        <w:t xml:space="preserve"> </w:t>
      </w:r>
      <w:r w:rsidRPr="00170EF5">
        <w:rPr>
          <w:color w:val="auto"/>
        </w:rPr>
        <w:tab/>
      </w:r>
      <w:r w:rsidRPr="00170EF5">
        <w:rPr>
          <w:color w:val="auto"/>
        </w:rPr>
        <w:tab/>
      </w:r>
      <w:r w:rsidRPr="00170EF5">
        <w:rPr>
          <w:color w:val="auto"/>
        </w:rPr>
        <w:tab/>
      </w:r>
      <w:r w:rsidRPr="00170EF5">
        <w:rPr>
          <w:color w:val="auto"/>
        </w:rPr>
        <w:tab/>
      </w:r>
      <w:r w:rsidRPr="00170EF5">
        <w:rPr>
          <w:b/>
          <w:bCs/>
          <w:color w:val="auto"/>
        </w:rPr>
        <w:t>Houghton, MI</w:t>
      </w:r>
      <w:r w:rsidRPr="00170EF5">
        <w:rPr>
          <w:b/>
          <w:bCs/>
          <w:color w:val="auto"/>
        </w:rPr>
        <w:tab/>
      </w:r>
    </w:p>
    <w:p w14:paraId="2FC45497" w14:textId="34DD34AC" w:rsidR="00F92B84" w:rsidRDefault="00170EF5" w:rsidP="00170EF5">
      <w:pPr>
        <w:pStyle w:val="ListParagraph"/>
        <w:numPr>
          <w:ilvl w:val="0"/>
          <w:numId w:val="22"/>
        </w:numPr>
        <w:rPr>
          <w:color w:val="auto"/>
        </w:rPr>
      </w:pPr>
      <w:r w:rsidRPr="00170EF5">
        <w:rPr>
          <w:color w:val="auto"/>
        </w:rPr>
        <w:t>Donate time to give back to local communities</w:t>
      </w:r>
      <w:r w:rsidR="00521F75">
        <w:rPr>
          <w:color w:val="auto"/>
        </w:rPr>
        <w:tab/>
      </w:r>
      <w:r w:rsidR="00521F75">
        <w:rPr>
          <w:color w:val="auto"/>
        </w:rPr>
        <w:tab/>
      </w:r>
      <w:r w:rsidR="00521F75">
        <w:rPr>
          <w:color w:val="auto"/>
        </w:rPr>
        <w:tab/>
      </w:r>
      <w:r w:rsidR="00521F75">
        <w:rPr>
          <w:color w:val="auto"/>
        </w:rPr>
        <w:tab/>
      </w:r>
      <w:r w:rsidR="00521F75">
        <w:rPr>
          <w:color w:val="auto"/>
        </w:rPr>
        <w:tab/>
      </w:r>
      <w:r w:rsidR="00521F75" w:rsidRPr="00521F75">
        <w:rPr>
          <w:i/>
          <w:iCs/>
          <w:color w:val="auto"/>
        </w:rPr>
        <w:t xml:space="preserve">   </w:t>
      </w:r>
      <w:r w:rsidR="00521F75">
        <w:rPr>
          <w:i/>
          <w:iCs/>
          <w:color w:val="auto"/>
        </w:rPr>
        <w:t xml:space="preserve"> </w:t>
      </w:r>
      <w:r w:rsidR="00521F75" w:rsidRPr="00521F75">
        <w:rPr>
          <w:i/>
          <w:iCs/>
          <w:color w:val="auto"/>
        </w:rPr>
        <w:t>Oct 2021 – Present</w:t>
      </w:r>
      <w:r w:rsidR="00521F75">
        <w:rPr>
          <w:color w:val="auto"/>
        </w:rPr>
        <w:t xml:space="preserve"> </w:t>
      </w:r>
    </w:p>
    <w:p w14:paraId="051BC53D" w14:textId="4A443989" w:rsidR="00170EF5" w:rsidRPr="00170EF5" w:rsidRDefault="00F92B84" w:rsidP="00170EF5">
      <w:pPr>
        <w:pStyle w:val="ListParagraph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1 of 2 men’s basketball players nominated to </w:t>
      </w:r>
      <w:r w:rsidR="00D5107A">
        <w:rPr>
          <w:color w:val="auto"/>
        </w:rPr>
        <w:t xml:space="preserve">MTU’s </w:t>
      </w:r>
      <w:r>
        <w:rPr>
          <w:color w:val="auto"/>
        </w:rPr>
        <w:t xml:space="preserve">SAAC committee </w:t>
      </w:r>
      <w:r w:rsidR="00170EF5" w:rsidRPr="00170EF5">
        <w:rPr>
          <w:color w:val="auto"/>
        </w:rPr>
        <w:t xml:space="preserve"> </w:t>
      </w:r>
    </w:p>
    <w:p w14:paraId="79B62848" w14:textId="643CBFC6" w:rsidR="00170EF5" w:rsidRPr="00170EF5" w:rsidRDefault="00170EF5" w:rsidP="00170EF5">
      <w:pPr>
        <w:rPr>
          <w:b/>
          <w:bCs/>
          <w:color w:val="auto"/>
        </w:rPr>
      </w:pPr>
      <w:r>
        <w:rPr>
          <w:b/>
          <w:bCs/>
          <w:color w:val="auto"/>
        </w:rPr>
        <w:t>Collegiate Entrepreneurship Organization</w:t>
      </w:r>
      <w:r w:rsidR="006D7EA3">
        <w:rPr>
          <w:b/>
          <w:bCs/>
          <w:color w:val="auto"/>
        </w:rPr>
        <w:t xml:space="preserve"> (CEO)  </w:t>
      </w:r>
      <w:r>
        <w:rPr>
          <w:color w:val="auto"/>
        </w:rPr>
        <w:t xml:space="preserve">| </w:t>
      </w:r>
      <w:r w:rsidRPr="00170EF5">
        <w:rPr>
          <w:i/>
          <w:iCs/>
          <w:color w:val="auto"/>
        </w:rPr>
        <w:t xml:space="preserve"> Treasurer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b/>
          <w:bCs/>
          <w:color w:val="auto"/>
        </w:rPr>
        <w:t>Houghton, MI</w:t>
      </w:r>
    </w:p>
    <w:p w14:paraId="2BB0C39F" w14:textId="0296E64F" w:rsidR="00170EF5" w:rsidRPr="006D7EA3" w:rsidRDefault="00521F75" w:rsidP="00170EF5">
      <w:pPr>
        <w:pStyle w:val="ListParagraph"/>
        <w:numPr>
          <w:ilvl w:val="0"/>
          <w:numId w:val="23"/>
        </w:numPr>
        <w:rPr>
          <w:color w:val="auto"/>
        </w:rPr>
      </w:pPr>
      <w:r w:rsidRPr="006D7EA3">
        <w:rPr>
          <w:color w:val="auto"/>
        </w:rPr>
        <w:t>Involved in the process of restarting the CEO club at MTU</w:t>
      </w:r>
      <w:r w:rsidR="006D7EA3">
        <w:rPr>
          <w:color w:val="auto"/>
        </w:rPr>
        <w:t xml:space="preserve">                                         </w:t>
      </w:r>
      <w:r w:rsidRPr="006D7EA3">
        <w:rPr>
          <w:i/>
          <w:iCs/>
          <w:color w:val="auto"/>
        </w:rPr>
        <w:t xml:space="preserve">Nov </w:t>
      </w:r>
      <w:r w:rsidR="00170EF5" w:rsidRPr="006D7EA3">
        <w:rPr>
          <w:i/>
          <w:iCs/>
          <w:color w:val="auto"/>
        </w:rPr>
        <w:t>2021 – Present</w:t>
      </w:r>
    </w:p>
    <w:p w14:paraId="30A33F1F" w14:textId="1DC39846" w:rsidR="00170EF5" w:rsidRDefault="00170EF5" w:rsidP="006D7EA3">
      <w:pPr>
        <w:pStyle w:val="ListParagraph"/>
        <w:numPr>
          <w:ilvl w:val="0"/>
          <w:numId w:val="23"/>
        </w:numPr>
        <w:rPr>
          <w:color w:val="auto"/>
        </w:rPr>
      </w:pPr>
      <w:r w:rsidRPr="006D7EA3">
        <w:rPr>
          <w:color w:val="auto"/>
        </w:rPr>
        <w:t xml:space="preserve">Create </w:t>
      </w:r>
      <w:r w:rsidR="00AD16B3">
        <w:rPr>
          <w:color w:val="auto"/>
        </w:rPr>
        <w:t xml:space="preserve">&amp; </w:t>
      </w:r>
      <w:r w:rsidRPr="006D7EA3">
        <w:rPr>
          <w:color w:val="auto"/>
        </w:rPr>
        <w:t xml:space="preserve">maintain </w:t>
      </w:r>
      <w:r w:rsidR="00AD16B3">
        <w:rPr>
          <w:color w:val="auto"/>
        </w:rPr>
        <w:t xml:space="preserve">CEO’s </w:t>
      </w:r>
      <w:r w:rsidRPr="006D7EA3">
        <w:rPr>
          <w:color w:val="auto"/>
        </w:rPr>
        <w:t>annual budget</w:t>
      </w:r>
      <w:r w:rsidR="00AD16B3">
        <w:rPr>
          <w:color w:val="auto"/>
        </w:rPr>
        <w:t xml:space="preserve"> – </w:t>
      </w:r>
      <w:r w:rsidRPr="006D7EA3">
        <w:rPr>
          <w:color w:val="auto"/>
        </w:rPr>
        <w:t xml:space="preserve">applied &amp; received EIN number to </w:t>
      </w:r>
      <w:r w:rsidR="00AD16B3">
        <w:rPr>
          <w:color w:val="auto"/>
        </w:rPr>
        <w:t xml:space="preserve">start CEO’s </w:t>
      </w:r>
      <w:r w:rsidRPr="006D7EA3">
        <w:rPr>
          <w:color w:val="auto"/>
        </w:rPr>
        <w:t xml:space="preserve">bank account </w:t>
      </w:r>
    </w:p>
    <w:p w14:paraId="7F0E3CC3" w14:textId="77777777" w:rsidR="00BE56D6" w:rsidRDefault="00BE56D6" w:rsidP="00BE56D6">
      <w:pPr>
        <w:rPr>
          <w:color w:val="auto"/>
        </w:rPr>
      </w:pPr>
    </w:p>
    <w:p w14:paraId="6A586772" w14:textId="27DB3AA1" w:rsidR="00BE56D6" w:rsidRPr="00EF57C8" w:rsidRDefault="00BE56D6" w:rsidP="00BE56D6">
      <w:pPr>
        <w:rPr>
          <w:b/>
          <w:bCs/>
          <w:color w:val="auto"/>
          <w:sz w:val="24"/>
          <w:szCs w:val="20"/>
          <w:u w:val="single"/>
        </w:rPr>
      </w:pPr>
      <w:r w:rsidRPr="00170EF5">
        <w:rPr>
          <w:b/>
          <w:bCs/>
          <w:color w:val="auto"/>
          <w:szCs w:val="22"/>
          <w:u w:val="single"/>
        </w:rPr>
        <w:t>ATHLETICS</w:t>
      </w:r>
      <w:r w:rsidRPr="00EF57C8">
        <w:rPr>
          <w:b/>
          <w:bCs/>
          <w:color w:val="auto"/>
          <w:sz w:val="24"/>
          <w:szCs w:val="20"/>
          <w:u w:val="single"/>
        </w:rPr>
        <w:t>______________________________________________________________________</w:t>
      </w:r>
      <w:r w:rsidR="005365AD">
        <w:rPr>
          <w:b/>
          <w:bCs/>
          <w:color w:val="auto"/>
          <w:sz w:val="24"/>
          <w:szCs w:val="20"/>
          <w:u w:val="single"/>
        </w:rPr>
        <w:t>_</w:t>
      </w:r>
    </w:p>
    <w:p w14:paraId="5C857527" w14:textId="77777777" w:rsidR="00BE56D6" w:rsidRDefault="00BE56D6" w:rsidP="00BE56D6">
      <w:pPr>
        <w:rPr>
          <w:b/>
          <w:bCs/>
          <w:color w:val="auto"/>
        </w:rPr>
      </w:pPr>
    </w:p>
    <w:p w14:paraId="06EC32DC" w14:textId="77777777" w:rsidR="00BE56D6" w:rsidRPr="00EF57C8" w:rsidRDefault="00BE56D6" w:rsidP="00BE56D6">
      <w:pPr>
        <w:rPr>
          <w:b/>
          <w:bCs/>
          <w:color w:val="auto"/>
        </w:rPr>
      </w:pPr>
      <w:r w:rsidRPr="00EF57C8">
        <w:rPr>
          <w:b/>
          <w:bCs/>
          <w:color w:val="auto"/>
        </w:rPr>
        <w:t xml:space="preserve">GLIAC Division II Men’s Basketball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Houghton, MI</w:t>
      </w:r>
    </w:p>
    <w:p w14:paraId="2E67E5A9" w14:textId="77777777" w:rsidR="00BE56D6" w:rsidRPr="00394B2B" w:rsidRDefault="00BE56D6" w:rsidP="00BE56D6">
      <w:pPr>
        <w:rPr>
          <w:b/>
          <w:color w:val="auto"/>
          <w:u w:val="single"/>
        </w:rPr>
      </w:pPr>
      <w:r>
        <w:rPr>
          <w:i/>
          <w:iCs/>
          <w:color w:val="auto"/>
        </w:rPr>
        <w:t>Michigan Tech Team Member</w:t>
      </w:r>
      <w:r w:rsidRPr="00394B2B">
        <w:rPr>
          <w:color w:val="auto"/>
        </w:rPr>
        <w:t xml:space="preserve"> </w:t>
      </w:r>
      <w:r w:rsidRPr="00394B2B">
        <w:rPr>
          <w:color w:val="auto"/>
        </w:rPr>
        <w:tab/>
      </w:r>
      <w:r w:rsidRPr="00394B2B">
        <w:rPr>
          <w:color w:val="auto"/>
        </w:rPr>
        <w:tab/>
      </w:r>
      <w:r w:rsidRPr="00394B2B">
        <w:rPr>
          <w:color w:val="auto"/>
        </w:rPr>
        <w:tab/>
      </w:r>
      <w:r w:rsidRPr="00394B2B">
        <w:rPr>
          <w:color w:val="auto"/>
        </w:rPr>
        <w:tab/>
        <w:t xml:space="preserve">  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June </w:t>
      </w:r>
      <w:r w:rsidRPr="00C47B6F">
        <w:rPr>
          <w:bCs/>
          <w:i/>
          <w:iCs/>
          <w:color w:val="auto"/>
        </w:rPr>
        <w:t>2021 – Present</w:t>
      </w:r>
    </w:p>
    <w:p w14:paraId="62E23FA9" w14:textId="77777777" w:rsidR="00BE56D6" w:rsidRPr="00C47B6F" w:rsidRDefault="00BE56D6" w:rsidP="00BE56D6">
      <w:pPr>
        <w:pStyle w:val="ListParagraph"/>
        <w:numPr>
          <w:ilvl w:val="0"/>
          <w:numId w:val="20"/>
        </w:numPr>
        <w:rPr>
          <w:b/>
          <w:color w:val="auto"/>
        </w:rPr>
      </w:pPr>
      <w:r w:rsidRPr="00C47B6F">
        <w:rPr>
          <w:bCs/>
          <w:color w:val="auto"/>
        </w:rPr>
        <w:t xml:space="preserve">Collegiate student-athlete allows me to challenge myself on and off the court through rigorous schedules and high-stress, real-time competitive environments. </w:t>
      </w:r>
    </w:p>
    <w:p w14:paraId="1CB12A3C" w14:textId="77777777" w:rsidR="00BE56D6" w:rsidRPr="00C47B6F" w:rsidRDefault="00BE56D6" w:rsidP="00BE56D6">
      <w:pPr>
        <w:pStyle w:val="ListParagraph"/>
        <w:numPr>
          <w:ilvl w:val="0"/>
          <w:numId w:val="20"/>
        </w:numPr>
        <w:rPr>
          <w:b/>
          <w:color w:val="auto"/>
        </w:rPr>
      </w:pPr>
      <w:r w:rsidRPr="00C47B6F">
        <w:rPr>
          <w:bCs/>
          <w:color w:val="auto"/>
        </w:rPr>
        <w:t xml:space="preserve">Developed teamwork, leadership skills, time management, competitive character, problem-solving techniques, highly disciplined work ethic, and performance excellence. </w:t>
      </w:r>
    </w:p>
    <w:p w14:paraId="14DB1027" w14:textId="77777777" w:rsidR="00BE56D6" w:rsidRPr="00BE56D6" w:rsidRDefault="00BE56D6" w:rsidP="00BE56D6">
      <w:pPr>
        <w:rPr>
          <w:color w:val="auto"/>
        </w:rPr>
      </w:pPr>
    </w:p>
    <w:p w14:paraId="6C08BECB" w14:textId="39FA9C94" w:rsidR="005365AD" w:rsidRPr="005365AD" w:rsidRDefault="005365AD" w:rsidP="005365AD">
      <w:pPr>
        <w:spacing w:after="240"/>
        <w:rPr>
          <w:bCs/>
          <w:color w:val="auto"/>
          <w:szCs w:val="22"/>
        </w:rPr>
      </w:pPr>
      <w:r w:rsidRPr="005365AD">
        <w:rPr>
          <w:b/>
          <w:color w:val="auto"/>
          <w:szCs w:val="22"/>
          <w:u w:val="single"/>
        </w:rPr>
        <w:t>HARD SKILLS____________________________</w:t>
      </w:r>
      <w:r w:rsidR="00AD5524">
        <w:rPr>
          <w:b/>
          <w:color w:val="auto"/>
          <w:szCs w:val="22"/>
          <w:u w:val="single"/>
        </w:rPr>
        <w:t xml:space="preserve">          </w:t>
      </w:r>
      <w:r w:rsidR="00250627">
        <w:rPr>
          <w:b/>
          <w:color w:val="auto"/>
          <w:szCs w:val="22"/>
          <w:u w:val="single"/>
        </w:rPr>
        <w:t xml:space="preserve">   </w:t>
      </w:r>
      <w:r w:rsidRPr="005365AD">
        <w:rPr>
          <w:b/>
          <w:color w:val="auto"/>
          <w:szCs w:val="22"/>
          <w:u w:val="single"/>
        </w:rPr>
        <w:t>SOFT SKILLS______________________</w:t>
      </w:r>
      <w:r w:rsidR="00C57FB5">
        <w:rPr>
          <w:b/>
          <w:color w:val="auto"/>
          <w:szCs w:val="22"/>
          <w:u w:val="single"/>
        </w:rPr>
        <w:t>______</w:t>
      </w:r>
      <w:r w:rsidR="00250627">
        <w:rPr>
          <w:b/>
          <w:color w:val="auto"/>
          <w:szCs w:val="22"/>
          <w:u w:val="single"/>
        </w:rPr>
        <w:t>_</w:t>
      </w:r>
      <w:r w:rsidR="00AD5524">
        <w:rPr>
          <w:b/>
          <w:color w:val="auto"/>
          <w:szCs w:val="22"/>
          <w:u w:val="single"/>
        </w:rPr>
        <w:t>_</w:t>
      </w:r>
    </w:p>
    <w:p w14:paraId="73F4AADB" w14:textId="059EF736" w:rsidR="00170EF5" w:rsidRPr="00C1228B" w:rsidRDefault="005365AD" w:rsidP="00E33702">
      <w:pPr>
        <w:rPr>
          <w:color w:val="auto"/>
          <w:sz w:val="17"/>
          <w:szCs w:val="17"/>
        </w:rPr>
      </w:pPr>
      <w:r w:rsidRPr="006C1D47">
        <w:rPr>
          <w:b/>
          <w:bCs/>
          <w:color w:val="auto"/>
          <w:sz w:val="17"/>
          <w:szCs w:val="17"/>
        </w:rPr>
        <w:t xml:space="preserve">Microsoft </w:t>
      </w:r>
      <w:r w:rsidR="00E33702" w:rsidRPr="006C1D47">
        <w:rPr>
          <w:b/>
          <w:bCs/>
          <w:color w:val="auto"/>
          <w:sz w:val="17"/>
          <w:szCs w:val="17"/>
        </w:rPr>
        <w:t>Proficiency</w:t>
      </w:r>
      <w:r w:rsidRPr="006C1D47">
        <w:rPr>
          <w:b/>
          <w:bCs/>
          <w:color w:val="auto"/>
          <w:sz w:val="17"/>
          <w:szCs w:val="17"/>
        </w:rPr>
        <w:t xml:space="preserve"> </w:t>
      </w:r>
      <w:r w:rsidR="00AD5524" w:rsidRPr="006C1D47">
        <w:rPr>
          <w:b/>
          <w:bCs/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>|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 xml:space="preserve"> Portfolio Management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 xml:space="preserve"> |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 xml:space="preserve"> </w:t>
      </w:r>
      <w:r w:rsidR="00E33702">
        <w:rPr>
          <w:color w:val="auto"/>
          <w:sz w:val="17"/>
          <w:szCs w:val="17"/>
        </w:rPr>
        <w:t>Financial Planning</w:t>
      </w:r>
      <w:r w:rsidRPr="00C1228B">
        <w:rPr>
          <w:color w:val="auto"/>
          <w:sz w:val="17"/>
          <w:szCs w:val="17"/>
        </w:rPr>
        <w:t xml:space="preserve">  </w:t>
      </w:r>
      <w:r w:rsidR="00E33702">
        <w:rPr>
          <w:color w:val="auto"/>
          <w:sz w:val="17"/>
          <w:szCs w:val="17"/>
        </w:rPr>
        <w:t xml:space="preserve">  </w:t>
      </w:r>
      <w:r w:rsidR="00AD5524">
        <w:rPr>
          <w:color w:val="auto"/>
          <w:sz w:val="17"/>
          <w:szCs w:val="17"/>
        </w:rPr>
        <w:t xml:space="preserve">  </w:t>
      </w:r>
      <w:r w:rsidR="00E33702" w:rsidRPr="00660CF8">
        <w:rPr>
          <w:b/>
          <w:bCs/>
          <w:color w:val="auto"/>
          <w:sz w:val="17"/>
          <w:szCs w:val="17"/>
        </w:rPr>
        <w:t>||</w:t>
      </w:r>
      <w:r w:rsidR="00E33702">
        <w:rPr>
          <w:color w:val="auto"/>
          <w:sz w:val="17"/>
          <w:szCs w:val="17"/>
        </w:rPr>
        <w:t xml:space="preserve"> </w:t>
      </w:r>
      <w:r w:rsidRPr="00C1228B">
        <w:rPr>
          <w:color w:val="auto"/>
          <w:sz w:val="17"/>
          <w:szCs w:val="17"/>
        </w:rPr>
        <w:t xml:space="preserve"> </w:t>
      </w:r>
      <w:r w:rsidR="00AD5524">
        <w:rPr>
          <w:color w:val="auto"/>
          <w:sz w:val="17"/>
          <w:szCs w:val="17"/>
        </w:rPr>
        <w:t xml:space="preserve">  </w:t>
      </w:r>
      <w:r w:rsidR="00E33702">
        <w:rPr>
          <w:color w:val="auto"/>
          <w:sz w:val="17"/>
          <w:szCs w:val="17"/>
        </w:rPr>
        <w:t xml:space="preserve"> </w:t>
      </w:r>
      <w:r w:rsidRPr="00C1228B">
        <w:rPr>
          <w:color w:val="auto"/>
          <w:sz w:val="17"/>
          <w:szCs w:val="17"/>
        </w:rPr>
        <w:t xml:space="preserve"> Interpersonal 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>|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 xml:space="preserve"> Time Management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 xml:space="preserve"> | </w:t>
      </w:r>
      <w:r w:rsidR="00AD5524">
        <w:rPr>
          <w:color w:val="auto"/>
          <w:sz w:val="17"/>
          <w:szCs w:val="17"/>
        </w:rPr>
        <w:t xml:space="preserve">  </w:t>
      </w:r>
      <w:r w:rsidRPr="00C1228B">
        <w:rPr>
          <w:color w:val="auto"/>
          <w:sz w:val="17"/>
          <w:szCs w:val="17"/>
        </w:rPr>
        <w:t>Attention to Detail</w:t>
      </w:r>
    </w:p>
    <w:p w14:paraId="01F0E496" w14:textId="1EABCF60" w:rsidR="00170EF5" w:rsidRPr="00585FD2" w:rsidRDefault="00E33702" w:rsidP="00170EF5">
      <w:p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   </w:t>
      </w:r>
      <w:r w:rsidR="00660CF8">
        <w:rPr>
          <w:color w:val="auto"/>
          <w:sz w:val="17"/>
          <w:szCs w:val="17"/>
        </w:rPr>
        <w:t xml:space="preserve"> </w:t>
      </w:r>
      <w:r>
        <w:rPr>
          <w:color w:val="auto"/>
          <w:sz w:val="17"/>
          <w:szCs w:val="17"/>
        </w:rPr>
        <w:t xml:space="preserve"> </w:t>
      </w:r>
      <w:r w:rsidRPr="00E33702">
        <w:rPr>
          <w:color w:val="auto"/>
          <w:sz w:val="17"/>
          <w:szCs w:val="17"/>
        </w:rPr>
        <w:t>Investment</w:t>
      </w:r>
      <w:r>
        <w:rPr>
          <w:color w:val="auto"/>
          <w:sz w:val="17"/>
          <w:szCs w:val="17"/>
        </w:rPr>
        <w:t xml:space="preserve"> Analysis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|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Risk Management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| 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Tax Foundations  </w:t>
      </w:r>
      <w:r w:rsidR="006C1D47">
        <w:rPr>
          <w:color w:val="auto"/>
          <w:sz w:val="17"/>
          <w:szCs w:val="17"/>
        </w:rPr>
        <w:t xml:space="preserve">   </w:t>
      </w:r>
      <w:r>
        <w:rPr>
          <w:color w:val="auto"/>
          <w:sz w:val="17"/>
          <w:szCs w:val="17"/>
        </w:rPr>
        <w:t xml:space="preserve"> </w:t>
      </w:r>
      <w:r w:rsidRPr="00660CF8">
        <w:rPr>
          <w:b/>
          <w:bCs/>
          <w:color w:val="auto"/>
          <w:sz w:val="17"/>
          <w:szCs w:val="17"/>
        </w:rPr>
        <w:t>||</w:t>
      </w:r>
      <w:r>
        <w:rPr>
          <w:color w:val="auto"/>
          <w:sz w:val="17"/>
          <w:szCs w:val="17"/>
        </w:rPr>
        <w:t xml:space="preserve">   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Organizational Skills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|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Technical Skills 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>|</w:t>
      </w:r>
      <w:r w:rsidR="00AD5524">
        <w:rPr>
          <w:color w:val="auto"/>
          <w:sz w:val="17"/>
          <w:szCs w:val="17"/>
        </w:rPr>
        <w:t xml:space="preserve">  </w:t>
      </w:r>
      <w:r>
        <w:rPr>
          <w:color w:val="auto"/>
          <w:sz w:val="17"/>
          <w:szCs w:val="17"/>
        </w:rPr>
        <w:t xml:space="preserve"> Analytical Skills</w:t>
      </w:r>
    </w:p>
    <w:sectPr w:rsidR="00170EF5" w:rsidRPr="00585FD2" w:rsidSect="00463B09">
      <w:headerReference w:type="default" r:id="rId11"/>
      <w:headerReference w:type="first" r:id="rId12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5784" w14:textId="77777777" w:rsidR="000A7960" w:rsidRDefault="000A7960" w:rsidP="00136DC1">
      <w:r>
        <w:separator/>
      </w:r>
    </w:p>
  </w:endnote>
  <w:endnote w:type="continuationSeparator" w:id="0">
    <w:p w14:paraId="441350DD" w14:textId="77777777" w:rsidR="000A7960" w:rsidRDefault="000A7960" w:rsidP="00136DC1">
      <w:r>
        <w:continuationSeparator/>
      </w:r>
    </w:p>
  </w:endnote>
  <w:endnote w:type="continuationNotice" w:id="1">
    <w:p w14:paraId="31645598" w14:textId="77777777" w:rsidR="000A7960" w:rsidRDefault="000A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591C" w14:textId="77777777" w:rsidR="000A7960" w:rsidRDefault="000A7960" w:rsidP="00136DC1">
      <w:r>
        <w:separator/>
      </w:r>
    </w:p>
  </w:footnote>
  <w:footnote w:type="continuationSeparator" w:id="0">
    <w:p w14:paraId="7A21190A" w14:textId="77777777" w:rsidR="000A7960" w:rsidRDefault="000A7960" w:rsidP="00136DC1">
      <w:r>
        <w:continuationSeparator/>
      </w:r>
    </w:p>
  </w:footnote>
  <w:footnote w:type="continuationNotice" w:id="1">
    <w:p w14:paraId="0CDA143D" w14:textId="77777777" w:rsidR="000A7960" w:rsidRDefault="000A7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651E" w14:textId="77777777" w:rsidR="00136DC1" w:rsidRDefault="00136DC1">
    <w:pPr>
      <w:pStyle w:val="Header"/>
    </w:pPr>
  </w:p>
  <w:p w14:paraId="04795E0F" w14:textId="77777777" w:rsidR="00136DC1" w:rsidRDefault="0013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9FCB" w14:textId="77777777" w:rsidR="00191953" w:rsidRDefault="00191953" w:rsidP="00191953">
    <w:pPr>
      <w:rPr>
        <w:szCs w:val="22"/>
      </w:rPr>
    </w:pPr>
  </w:p>
  <w:p w14:paraId="2AECE799" w14:textId="7979B2F9" w:rsidR="00191953" w:rsidRPr="00AE2BF3" w:rsidRDefault="00F04A7D" w:rsidP="00191953">
    <w:pPr>
      <w:jc w:val="center"/>
      <w:rPr>
        <w:rFonts w:asciiTheme="majorHAnsi" w:hAnsiTheme="majorHAnsi" w:cstheme="majorHAnsi"/>
        <w:color w:val="auto"/>
        <w:sz w:val="20"/>
        <w:szCs w:val="20"/>
      </w:rPr>
    </w:pPr>
    <w:hyperlink r:id="rId1" w:history="1">
      <w:r w:rsidRPr="0070016F">
        <w:rPr>
          <w:rStyle w:val="Hyperlink"/>
          <w:sz w:val="20"/>
          <w:szCs w:val="20"/>
        </w:rPr>
        <w:t>nnabel@mtu.edu</w:t>
      </w:r>
    </w:hyperlink>
    <w:r>
      <w:rPr>
        <w:sz w:val="20"/>
        <w:szCs w:val="20"/>
      </w:rPr>
      <w:t xml:space="preserve"> </w:t>
    </w:r>
    <w:r w:rsidR="00191953" w:rsidRPr="00AE2BF3">
      <w:rPr>
        <w:sz w:val="20"/>
        <w:szCs w:val="20"/>
      </w:rPr>
      <w:t xml:space="preserve"> |  (920) 344-5609  |</w:t>
    </w:r>
    <w:r w:rsidR="008D626B" w:rsidRPr="00AE2BF3">
      <w:rPr>
        <w:sz w:val="20"/>
        <w:szCs w:val="20"/>
      </w:rPr>
      <w:t xml:space="preserve">  4600 Sir Gregory Anthony</w:t>
    </w:r>
    <w:r w:rsidR="00AE2BF3" w:rsidRPr="00AE2BF3">
      <w:rPr>
        <w:sz w:val="20"/>
        <w:szCs w:val="20"/>
      </w:rPr>
      <w:t xml:space="preserve"> Ct. 54313  </w:t>
    </w:r>
    <w:r w:rsidR="00191953" w:rsidRPr="00AE2BF3">
      <w:rPr>
        <w:sz w:val="20"/>
        <w:szCs w:val="20"/>
      </w:rPr>
      <w:t xml:space="preserve">|  </w:t>
    </w:r>
    <w:hyperlink r:id="rId2" w:history="1">
      <w:r w:rsidRPr="0070016F">
        <w:rPr>
          <w:rStyle w:val="Hyperlink"/>
          <w:rFonts w:asciiTheme="majorHAnsi" w:hAnsiTheme="majorHAnsi" w:cstheme="majorHAnsi"/>
          <w:sz w:val="20"/>
          <w:szCs w:val="20"/>
        </w:rPr>
        <w:t>www.linkedin.com/in/nate-abel-65b6592a2</w:t>
      </w:r>
    </w:hyperlink>
    <w:r>
      <w:rPr>
        <w:rFonts w:asciiTheme="majorHAnsi" w:hAnsiTheme="majorHAnsi" w:cstheme="majorHAnsi"/>
        <w:color w:val="auto"/>
        <w:sz w:val="20"/>
        <w:szCs w:val="20"/>
      </w:rPr>
      <w:t xml:space="preserve"> </w:t>
    </w:r>
  </w:p>
  <w:p w14:paraId="541481CF" w14:textId="77777777" w:rsidR="00191953" w:rsidRDefault="0019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25E"/>
    <w:multiLevelType w:val="hybridMultilevel"/>
    <w:tmpl w:val="88E65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5D1"/>
    <w:multiLevelType w:val="hybridMultilevel"/>
    <w:tmpl w:val="364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0E0D"/>
    <w:multiLevelType w:val="hybridMultilevel"/>
    <w:tmpl w:val="9928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0BC"/>
    <w:multiLevelType w:val="hybridMultilevel"/>
    <w:tmpl w:val="133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19F8"/>
    <w:multiLevelType w:val="hybridMultilevel"/>
    <w:tmpl w:val="7412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67ED"/>
    <w:multiLevelType w:val="hybridMultilevel"/>
    <w:tmpl w:val="B2920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A35"/>
    <w:multiLevelType w:val="hybridMultilevel"/>
    <w:tmpl w:val="3B24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72CD"/>
    <w:multiLevelType w:val="hybridMultilevel"/>
    <w:tmpl w:val="BD7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1676"/>
    <w:multiLevelType w:val="hybridMultilevel"/>
    <w:tmpl w:val="A248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3E09"/>
    <w:multiLevelType w:val="hybridMultilevel"/>
    <w:tmpl w:val="DAA2FC2E"/>
    <w:lvl w:ilvl="0" w:tplc="D0E0C706">
      <w:start w:val="9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D3D3B"/>
    <w:multiLevelType w:val="hybridMultilevel"/>
    <w:tmpl w:val="B400F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22077"/>
    <w:multiLevelType w:val="hybridMultilevel"/>
    <w:tmpl w:val="5E94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94CC6"/>
    <w:multiLevelType w:val="hybridMultilevel"/>
    <w:tmpl w:val="2AD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4258E"/>
    <w:multiLevelType w:val="hybridMultilevel"/>
    <w:tmpl w:val="BB680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40B5D"/>
    <w:multiLevelType w:val="hybridMultilevel"/>
    <w:tmpl w:val="1C5A33D4"/>
    <w:lvl w:ilvl="0" w:tplc="D0E0C706">
      <w:start w:val="9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04B8"/>
    <w:multiLevelType w:val="hybridMultilevel"/>
    <w:tmpl w:val="31AE62B4"/>
    <w:lvl w:ilvl="0" w:tplc="2EA615C2">
      <w:start w:val="9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B64A7"/>
    <w:multiLevelType w:val="hybridMultilevel"/>
    <w:tmpl w:val="8A6E3F7A"/>
    <w:lvl w:ilvl="0" w:tplc="1DD83BB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45B26"/>
    <w:multiLevelType w:val="hybridMultilevel"/>
    <w:tmpl w:val="FF6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A95"/>
    <w:multiLevelType w:val="hybridMultilevel"/>
    <w:tmpl w:val="A89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A1819"/>
    <w:multiLevelType w:val="hybridMultilevel"/>
    <w:tmpl w:val="7CBEE49A"/>
    <w:lvl w:ilvl="0" w:tplc="1DE8BFC4">
      <w:start w:val="9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45469"/>
    <w:multiLevelType w:val="hybridMultilevel"/>
    <w:tmpl w:val="E4C2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53A71"/>
    <w:multiLevelType w:val="hybridMultilevel"/>
    <w:tmpl w:val="6B063D3A"/>
    <w:lvl w:ilvl="0" w:tplc="DFD6CD96">
      <w:start w:val="9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62CEE"/>
    <w:multiLevelType w:val="hybridMultilevel"/>
    <w:tmpl w:val="E1EA5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95772"/>
    <w:multiLevelType w:val="hybridMultilevel"/>
    <w:tmpl w:val="C9567F60"/>
    <w:lvl w:ilvl="0" w:tplc="A6A2238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385029">
    <w:abstractNumId w:val="10"/>
  </w:num>
  <w:num w:numId="2" w16cid:durableId="798256120">
    <w:abstractNumId w:val="20"/>
  </w:num>
  <w:num w:numId="3" w16cid:durableId="1256934302">
    <w:abstractNumId w:val="13"/>
  </w:num>
  <w:num w:numId="4" w16cid:durableId="2029601879">
    <w:abstractNumId w:val="0"/>
  </w:num>
  <w:num w:numId="5" w16cid:durableId="1188563844">
    <w:abstractNumId w:val="3"/>
  </w:num>
  <w:num w:numId="6" w16cid:durableId="1317607785">
    <w:abstractNumId w:val="6"/>
  </w:num>
  <w:num w:numId="7" w16cid:durableId="1163397418">
    <w:abstractNumId w:val="23"/>
  </w:num>
  <w:num w:numId="8" w16cid:durableId="1470130950">
    <w:abstractNumId w:val="16"/>
  </w:num>
  <w:num w:numId="9" w16cid:durableId="1704402715">
    <w:abstractNumId w:val="5"/>
  </w:num>
  <w:num w:numId="10" w16cid:durableId="1815831695">
    <w:abstractNumId w:val="19"/>
  </w:num>
  <w:num w:numId="11" w16cid:durableId="687214948">
    <w:abstractNumId w:val="21"/>
  </w:num>
  <w:num w:numId="12" w16cid:durableId="1407919670">
    <w:abstractNumId w:val="15"/>
  </w:num>
  <w:num w:numId="13" w16cid:durableId="1919049131">
    <w:abstractNumId w:val="17"/>
  </w:num>
  <w:num w:numId="14" w16cid:durableId="739595989">
    <w:abstractNumId w:val="9"/>
  </w:num>
  <w:num w:numId="15" w16cid:durableId="1240404196">
    <w:abstractNumId w:val="14"/>
  </w:num>
  <w:num w:numId="16" w16cid:durableId="75593245">
    <w:abstractNumId w:val="7"/>
  </w:num>
  <w:num w:numId="17" w16cid:durableId="1567910615">
    <w:abstractNumId w:val="4"/>
  </w:num>
  <w:num w:numId="18" w16cid:durableId="1213879886">
    <w:abstractNumId w:val="12"/>
  </w:num>
  <w:num w:numId="19" w16cid:durableId="1705212143">
    <w:abstractNumId w:val="18"/>
  </w:num>
  <w:num w:numId="20" w16cid:durableId="1143698579">
    <w:abstractNumId w:val="1"/>
  </w:num>
  <w:num w:numId="21" w16cid:durableId="714696760">
    <w:abstractNumId w:val="22"/>
  </w:num>
  <w:num w:numId="22" w16cid:durableId="732505094">
    <w:abstractNumId w:val="11"/>
  </w:num>
  <w:num w:numId="23" w16cid:durableId="1498963884">
    <w:abstractNumId w:val="2"/>
  </w:num>
  <w:num w:numId="24" w16cid:durableId="13175382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06"/>
    <w:rsid w:val="0000145B"/>
    <w:rsid w:val="00001A68"/>
    <w:rsid w:val="00002F53"/>
    <w:rsid w:val="00011EC7"/>
    <w:rsid w:val="00013FA8"/>
    <w:rsid w:val="00021C91"/>
    <w:rsid w:val="00023280"/>
    <w:rsid w:val="00024C97"/>
    <w:rsid w:val="00031BB0"/>
    <w:rsid w:val="0003373C"/>
    <w:rsid w:val="00033BFC"/>
    <w:rsid w:val="00040B7E"/>
    <w:rsid w:val="0004417B"/>
    <w:rsid w:val="000454A3"/>
    <w:rsid w:val="000455C7"/>
    <w:rsid w:val="0005036E"/>
    <w:rsid w:val="0005369A"/>
    <w:rsid w:val="00053AEC"/>
    <w:rsid w:val="00054CDF"/>
    <w:rsid w:val="000559F2"/>
    <w:rsid w:val="0006416B"/>
    <w:rsid w:val="00074BDC"/>
    <w:rsid w:val="00080E9D"/>
    <w:rsid w:val="00080FB2"/>
    <w:rsid w:val="00087E4F"/>
    <w:rsid w:val="00091F3A"/>
    <w:rsid w:val="00092607"/>
    <w:rsid w:val="00095C14"/>
    <w:rsid w:val="00097A4C"/>
    <w:rsid w:val="000A3DC1"/>
    <w:rsid w:val="000A575B"/>
    <w:rsid w:val="000A7960"/>
    <w:rsid w:val="000C25F3"/>
    <w:rsid w:val="000C3960"/>
    <w:rsid w:val="000C62E5"/>
    <w:rsid w:val="000D004D"/>
    <w:rsid w:val="000D2712"/>
    <w:rsid w:val="000E14BC"/>
    <w:rsid w:val="000E2FF1"/>
    <w:rsid w:val="000F42AE"/>
    <w:rsid w:val="000F5BF2"/>
    <w:rsid w:val="00104996"/>
    <w:rsid w:val="00113F27"/>
    <w:rsid w:val="00117012"/>
    <w:rsid w:val="001170A1"/>
    <w:rsid w:val="00126141"/>
    <w:rsid w:val="00130164"/>
    <w:rsid w:val="00132A20"/>
    <w:rsid w:val="00135B96"/>
    <w:rsid w:val="00136DC1"/>
    <w:rsid w:val="00141479"/>
    <w:rsid w:val="00144486"/>
    <w:rsid w:val="0014739A"/>
    <w:rsid w:val="00151BC0"/>
    <w:rsid w:val="00151E2E"/>
    <w:rsid w:val="00152C27"/>
    <w:rsid w:val="001531A1"/>
    <w:rsid w:val="00153FB2"/>
    <w:rsid w:val="00154AF9"/>
    <w:rsid w:val="001559AC"/>
    <w:rsid w:val="00162B1B"/>
    <w:rsid w:val="00162C08"/>
    <w:rsid w:val="001678D8"/>
    <w:rsid w:val="00170EF5"/>
    <w:rsid w:val="00172248"/>
    <w:rsid w:val="00175754"/>
    <w:rsid w:val="00176E56"/>
    <w:rsid w:val="00182721"/>
    <w:rsid w:val="00183EBB"/>
    <w:rsid w:val="00187526"/>
    <w:rsid w:val="00191953"/>
    <w:rsid w:val="00191D39"/>
    <w:rsid w:val="001933D5"/>
    <w:rsid w:val="001976E9"/>
    <w:rsid w:val="001A1CB9"/>
    <w:rsid w:val="001A1CFD"/>
    <w:rsid w:val="001A3935"/>
    <w:rsid w:val="001A399B"/>
    <w:rsid w:val="001A5617"/>
    <w:rsid w:val="001B35E2"/>
    <w:rsid w:val="001B42F0"/>
    <w:rsid w:val="001D02C3"/>
    <w:rsid w:val="001D1549"/>
    <w:rsid w:val="001D385C"/>
    <w:rsid w:val="001D4547"/>
    <w:rsid w:val="001D69E8"/>
    <w:rsid w:val="001E1C48"/>
    <w:rsid w:val="001E3A51"/>
    <w:rsid w:val="001F04F2"/>
    <w:rsid w:val="001F1804"/>
    <w:rsid w:val="001F38FC"/>
    <w:rsid w:val="001F66F9"/>
    <w:rsid w:val="001F7DF4"/>
    <w:rsid w:val="00204638"/>
    <w:rsid w:val="002048E6"/>
    <w:rsid w:val="00207C8E"/>
    <w:rsid w:val="002136D3"/>
    <w:rsid w:val="00220706"/>
    <w:rsid w:val="00222769"/>
    <w:rsid w:val="0022643A"/>
    <w:rsid w:val="00227281"/>
    <w:rsid w:val="00227587"/>
    <w:rsid w:val="00233556"/>
    <w:rsid w:val="00233B97"/>
    <w:rsid w:val="0023435A"/>
    <w:rsid w:val="00242394"/>
    <w:rsid w:val="002433A3"/>
    <w:rsid w:val="00243B6B"/>
    <w:rsid w:val="00244A61"/>
    <w:rsid w:val="00250627"/>
    <w:rsid w:val="00251636"/>
    <w:rsid w:val="002523E3"/>
    <w:rsid w:val="0025790F"/>
    <w:rsid w:val="00257C8D"/>
    <w:rsid w:val="002611C0"/>
    <w:rsid w:val="002617A5"/>
    <w:rsid w:val="00263190"/>
    <w:rsid w:val="00270562"/>
    <w:rsid w:val="002718A8"/>
    <w:rsid w:val="00272A60"/>
    <w:rsid w:val="00272BE0"/>
    <w:rsid w:val="0027458E"/>
    <w:rsid w:val="00274D23"/>
    <w:rsid w:val="0027689C"/>
    <w:rsid w:val="00277E64"/>
    <w:rsid w:val="0028201A"/>
    <w:rsid w:val="0028201D"/>
    <w:rsid w:val="002847EE"/>
    <w:rsid w:val="00285876"/>
    <w:rsid w:val="00294B96"/>
    <w:rsid w:val="0029756E"/>
    <w:rsid w:val="002A2552"/>
    <w:rsid w:val="002A7A53"/>
    <w:rsid w:val="002B0257"/>
    <w:rsid w:val="002C13AE"/>
    <w:rsid w:val="002C7465"/>
    <w:rsid w:val="002D7744"/>
    <w:rsid w:val="002E7433"/>
    <w:rsid w:val="002E795E"/>
    <w:rsid w:val="002F3478"/>
    <w:rsid w:val="002F430F"/>
    <w:rsid w:val="002F45B8"/>
    <w:rsid w:val="002F490E"/>
    <w:rsid w:val="00302639"/>
    <w:rsid w:val="00303086"/>
    <w:rsid w:val="00304048"/>
    <w:rsid w:val="00305C0A"/>
    <w:rsid w:val="0030695F"/>
    <w:rsid w:val="00313A70"/>
    <w:rsid w:val="00314777"/>
    <w:rsid w:val="00325B7F"/>
    <w:rsid w:val="003261B4"/>
    <w:rsid w:val="003269F6"/>
    <w:rsid w:val="00327068"/>
    <w:rsid w:val="0033117C"/>
    <w:rsid w:val="00331FBD"/>
    <w:rsid w:val="00335127"/>
    <w:rsid w:val="0033785F"/>
    <w:rsid w:val="00352C9E"/>
    <w:rsid w:val="00356B76"/>
    <w:rsid w:val="00360FFC"/>
    <w:rsid w:val="00365B2C"/>
    <w:rsid w:val="00373B80"/>
    <w:rsid w:val="0037442C"/>
    <w:rsid w:val="00375516"/>
    <w:rsid w:val="003771DA"/>
    <w:rsid w:val="00382037"/>
    <w:rsid w:val="00382239"/>
    <w:rsid w:val="00384F13"/>
    <w:rsid w:val="0038739A"/>
    <w:rsid w:val="00391A5E"/>
    <w:rsid w:val="00393741"/>
    <w:rsid w:val="00394B2B"/>
    <w:rsid w:val="00394F42"/>
    <w:rsid w:val="003A2E71"/>
    <w:rsid w:val="003A505D"/>
    <w:rsid w:val="003B0243"/>
    <w:rsid w:val="003B4C0D"/>
    <w:rsid w:val="003B7EA2"/>
    <w:rsid w:val="003C0697"/>
    <w:rsid w:val="003C1AE9"/>
    <w:rsid w:val="003C4F8D"/>
    <w:rsid w:val="003C6CF4"/>
    <w:rsid w:val="003D2FA3"/>
    <w:rsid w:val="003D43F6"/>
    <w:rsid w:val="003E4287"/>
    <w:rsid w:val="003E58C8"/>
    <w:rsid w:val="003E79FF"/>
    <w:rsid w:val="003F085A"/>
    <w:rsid w:val="003F1A9E"/>
    <w:rsid w:val="003F4A4C"/>
    <w:rsid w:val="00400CB4"/>
    <w:rsid w:val="00406989"/>
    <w:rsid w:val="004114D6"/>
    <w:rsid w:val="00412917"/>
    <w:rsid w:val="004222DF"/>
    <w:rsid w:val="004256A1"/>
    <w:rsid w:val="00430A14"/>
    <w:rsid w:val="00444953"/>
    <w:rsid w:val="00450679"/>
    <w:rsid w:val="004512AE"/>
    <w:rsid w:val="00451C9C"/>
    <w:rsid w:val="0045666C"/>
    <w:rsid w:val="00456882"/>
    <w:rsid w:val="00460346"/>
    <w:rsid w:val="00460B93"/>
    <w:rsid w:val="00460F73"/>
    <w:rsid w:val="00462ADB"/>
    <w:rsid w:val="00463B09"/>
    <w:rsid w:val="004653EE"/>
    <w:rsid w:val="00467B95"/>
    <w:rsid w:val="00467B9E"/>
    <w:rsid w:val="0047275C"/>
    <w:rsid w:val="00476097"/>
    <w:rsid w:val="004817E5"/>
    <w:rsid w:val="00481CD8"/>
    <w:rsid w:val="00481F94"/>
    <w:rsid w:val="004874D2"/>
    <w:rsid w:val="004937E1"/>
    <w:rsid w:val="004938F5"/>
    <w:rsid w:val="00494357"/>
    <w:rsid w:val="004973F1"/>
    <w:rsid w:val="004A1DEA"/>
    <w:rsid w:val="004A6331"/>
    <w:rsid w:val="004B2FA1"/>
    <w:rsid w:val="004C28D8"/>
    <w:rsid w:val="004C79AE"/>
    <w:rsid w:val="004D2AC7"/>
    <w:rsid w:val="004E4990"/>
    <w:rsid w:val="004E54F4"/>
    <w:rsid w:val="004F3DCD"/>
    <w:rsid w:val="004F433B"/>
    <w:rsid w:val="00500ABF"/>
    <w:rsid w:val="005017F4"/>
    <w:rsid w:val="00505990"/>
    <w:rsid w:val="00506EE9"/>
    <w:rsid w:val="005114DF"/>
    <w:rsid w:val="00511BF1"/>
    <w:rsid w:val="005207FB"/>
    <w:rsid w:val="00521F75"/>
    <w:rsid w:val="005228DF"/>
    <w:rsid w:val="00522AFA"/>
    <w:rsid w:val="00526771"/>
    <w:rsid w:val="005278C4"/>
    <w:rsid w:val="0053481E"/>
    <w:rsid w:val="005354FE"/>
    <w:rsid w:val="005365AD"/>
    <w:rsid w:val="00542137"/>
    <w:rsid w:val="00543A6B"/>
    <w:rsid w:val="005440F8"/>
    <w:rsid w:val="0054471B"/>
    <w:rsid w:val="005449E6"/>
    <w:rsid w:val="00547EFE"/>
    <w:rsid w:val="0055627D"/>
    <w:rsid w:val="00556EE5"/>
    <w:rsid w:val="00561898"/>
    <w:rsid w:val="00562DFA"/>
    <w:rsid w:val="0056455F"/>
    <w:rsid w:val="005714C2"/>
    <w:rsid w:val="005812DD"/>
    <w:rsid w:val="00582DA5"/>
    <w:rsid w:val="00585FD2"/>
    <w:rsid w:val="005905E1"/>
    <w:rsid w:val="00594E1C"/>
    <w:rsid w:val="005970A7"/>
    <w:rsid w:val="005A0C12"/>
    <w:rsid w:val="005A6B30"/>
    <w:rsid w:val="005A75A3"/>
    <w:rsid w:val="005B11C5"/>
    <w:rsid w:val="005B20C3"/>
    <w:rsid w:val="005B3CE7"/>
    <w:rsid w:val="005B4B99"/>
    <w:rsid w:val="005B587D"/>
    <w:rsid w:val="005B69C7"/>
    <w:rsid w:val="005C12F1"/>
    <w:rsid w:val="005C4892"/>
    <w:rsid w:val="005C5D63"/>
    <w:rsid w:val="005D1E24"/>
    <w:rsid w:val="005E2624"/>
    <w:rsid w:val="005E4FA6"/>
    <w:rsid w:val="005F35EE"/>
    <w:rsid w:val="005F6FBF"/>
    <w:rsid w:val="005F7E1C"/>
    <w:rsid w:val="0061029E"/>
    <w:rsid w:val="006105C8"/>
    <w:rsid w:val="00612D71"/>
    <w:rsid w:val="0061333C"/>
    <w:rsid w:val="00615A95"/>
    <w:rsid w:val="00621789"/>
    <w:rsid w:val="00622FD9"/>
    <w:rsid w:val="0062699B"/>
    <w:rsid w:val="006308EA"/>
    <w:rsid w:val="006321C0"/>
    <w:rsid w:val="00632A10"/>
    <w:rsid w:val="00644353"/>
    <w:rsid w:val="00646B57"/>
    <w:rsid w:val="00653723"/>
    <w:rsid w:val="006544E2"/>
    <w:rsid w:val="00657173"/>
    <w:rsid w:val="00657E4D"/>
    <w:rsid w:val="006604C4"/>
    <w:rsid w:val="00660CF8"/>
    <w:rsid w:val="006611CE"/>
    <w:rsid w:val="00663741"/>
    <w:rsid w:val="00665075"/>
    <w:rsid w:val="006720F9"/>
    <w:rsid w:val="00673BE7"/>
    <w:rsid w:val="00681B0E"/>
    <w:rsid w:val="00681EFF"/>
    <w:rsid w:val="00682C6F"/>
    <w:rsid w:val="00683850"/>
    <w:rsid w:val="0068429D"/>
    <w:rsid w:val="00686C9E"/>
    <w:rsid w:val="006A1013"/>
    <w:rsid w:val="006B63C9"/>
    <w:rsid w:val="006B6B12"/>
    <w:rsid w:val="006C0E53"/>
    <w:rsid w:val="006C1D47"/>
    <w:rsid w:val="006C4727"/>
    <w:rsid w:val="006C5394"/>
    <w:rsid w:val="006C5615"/>
    <w:rsid w:val="006D141B"/>
    <w:rsid w:val="006D7EA3"/>
    <w:rsid w:val="006E0F89"/>
    <w:rsid w:val="006E4A10"/>
    <w:rsid w:val="006E6FC9"/>
    <w:rsid w:val="006F2BA6"/>
    <w:rsid w:val="006F37CC"/>
    <w:rsid w:val="006F502D"/>
    <w:rsid w:val="006F581A"/>
    <w:rsid w:val="0070163B"/>
    <w:rsid w:val="007054B5"/>
    <w:rsid w:val="00705A08"/>
    <w:rsid w:val="00706372"/>
    <w:rsid w:val="007104A1"/>
    <w:rsid w:val="00713578"/>
    <w:rsid w:val="00714984"/>
    <w:rsid w:val="00715382"/>
    <w:rsid w:val="007164D0"/>
    <w:rsid w:val="0072327F"/>
    <w:rsid w:val="00723656"/>
    <w:rsid w:val="0073386E"/>
    <w:rsid w:val="00742232"/>
    <w:rsid w:val="0074554F"/>
    <w:rsid w:val="00745BD3"/>
    <w:rsid w:val="00747408"/>
    <w:rsid w:val="00752BC0"/>
    <w:rsid w:val="00753A76"/>
    <w:rsid w:val="00753DC5"/>
    <w:rsid w:val="00756C60"/>
    <w:rsid w:val="007627C4"/>
    <w:rsid w:val="007630ED"/>
    <w:rsid w:val="00763CEB"/>
    <w:rsid w:val="0076518E"/>
    <w:rsid w:val="007653A7"/>
    <w:rsid w:val="00766317"/>
    <w:rsid w:val="00767530"/>
    <w:rsid w:val="00776BA8"/>
    <w:rsid w:val="00781951"/>
    <w:rsid w:val="00783C58"/>
    <w:rsid w:val="007863BB"/>
    <w:rsid w:val="00790B36"/>
    <w:rsid w:val="00797518"/>
    <w:rsid w:val="007A0FEE"/>
    <w:rsid w:val="007A7FDA"/>
    <w:rsid w:val="007B22F6"/>
    <w:rsid w:val="007B2988"/>
    <w:rsid w:val="007B7584"/>
    <w:rsid w:val="007C3742"/>
    <w:rsid w:val="007C44CC"/>
    <w:rsid w:val="007D1538"/>
    <w:rsid w:val="007E392C"/>
    <w:rsid w:val="007E3A65"/>
    <w:rsid w:val="007E7435"/>
    <w:rsid w:val="007F3455"/>
    <w:rsid w:val="008026E1"/>
    <w:rsid w:val="008031B7"/>
    <w:rsid w:val="0081202D"/>
    <w:rsid w:val="008151D0"/>
    <w:rsid w:val="0082295A"/>
    <w:rsid w:val="00827443"/>
    <w:rsid w:val="008322A7"/>
    <w:rsid w:val="00834162"/>
    <w:rsid w:val="00834A08"/>
    <w:rsid w:val="008359EC"/>
    <w:rsid w:val="00844100"/>
    <w:rsid w:val="00845A37"/>
    <w:rsid w:val="00852574"/>
    <w:rsid w:val="0085306C"/>
    <w:rsid w:val="00853155"/>
    <w:rsid w:val="00853C87"/>
    <w:rsid w:val="00860B13"/>
    <w:rsid w:val="0086345A"/>
    <w:rsid w:val="00865197"/>
    <w:rsid w:val="00866CBB"/>
    <w:rsid w:val="008709B3"/>
    <w:rsid w:val="008766FD"/>
    <w:rsid w:val="00876D29"/>
    <w:rsid w:val="00884C78"/>
    <w:rsid w:val="00886B67"/>
    <w:rsid w:val="008878F8"/>
    <w:rsid w:val="008909D8"/>
    <w:rsid w:val="008917DB"/>
    <w:rsid w:val="008934BF"/>
    <w:rsid w:val="0089767C"/>
    <w:rsid w:val="008A1FB3"/>
    <w:rsid w:val="008A3C16"/>
    <w:rsid w:val="008A4B35"/>
    <w:rsid w:val="008A4C98"/>
    <w:rsid w:val="008B1E4B"/>
    <w:rsid w:val="008B46AC"/>
    <w:rsid w:val="008B6BA7"/>
    <w:rsid w:val="008C022E"/>
    <w:rsid w:val="008C3A52"/>
    <w:rsid w:val="008C423C"/>
    <w:rsid w:val="008C6E3C"/>
    <w:rsid w:val="008D1889"/>
    <w:rsid w:val="008D1F8D"/>
    <w:rsid w:val="008D2598"/>
    <w:rsid w:val="008D626B"/>
    <w:rsid w:val="008D6B33"/>
    <w:rsid w:val="008E0CFE"/>
    <w:rsid w:val="008E548F"/>
    <w:rsid w:val="008F3003"/>
    <w:rsid w:val="008F50B0"/>
    <w:rsid w:val="008F5E86"/>
    <w:rsid w:val="00901F3E"/>
    <w:rsid w:val="0090250C"/>
    <w:rsid w:val="009066AA"/>
    <w:rsid w:val="009301E0"/>
    <w:rsid w:val="00934DEB"/>
    <w:rsid w:val="00935DD1"/>
    <w:rsid w:val="009443C9"/>
    <w:rsid w:val="0095142E"/>
    <w:rsid w:val="00964948"/>
    <w:rsid w:val="009655A7"/>
    <w:rsid w:val="00966726"/>
    <w:rsid w:val="009712C8"/>
    <w:rsid w:val="009723ED"/>
    <w:rsid w:val="009755AC"/>
    <w:rsid w:val="009767FB"/>
    <w:rsid w:val="009801E0"/>
    <w:rsid w:val="00980974"/>
    <w:rsid w:val="009849C8"/>
    <w:rsid w:val="00990837"/>
    <w:rsid w:val="009955B6"/>
    <w:rsid w:val="00996C30"/>
    <w:rsid w:val="009A3D0B"/>
    <w:rsid w:val="009A6C82"/>
    <w:rsid w:val="009A7103"/>
    <w:rsid w:val="009A74E3"/>
    <w:rsid w:val="009B19E6"/>
    <w:rsid w:val="009B34AA"/>
    <w:rsid w:val="009B4976"/>
    <w:rsid w:val="009B7F69"/>
    <w:rsid w:val="009C0406"/>
    <w:rsid w:val="009C5335"/>
    <w:rsid w:val="009C6309"/>
    <w:rsid w:val="009C6DD0"/>
    <w:rsid w:val="009D0C72"/>
    <w:rsid w:val="009D0EB6"/>
    <w:rsid w:val="009D3720"/>
    <w:rsid w:val="009D3F2A"/>
    <w:rsid w:val="009D6F4E"/>
    <w:rsid w:val="009F0356"/>
    <w:rsid w:val="009F5A9C"/>
    <w:rsid w:val="00A020AF"/>
    <w:rsid w:val="00A0350D"/>
    <w:rsid w:val="00A0794A"/>
    <w:rsid w:val="00A10FD2"/>
    <w:rsid w:val="00A1559A"/>
    <w:rsid w:val="00A1787B"/>
    <w:rsid w:val="00A20CD1"/>
    <w:rsid w:val="00A22BED"/>
    <w:rsid w:val="00A256E7"/>
    <w:rsid w:val="00A27F0D"/>
    <w:rsid w:val="00A300E9"/>
    <w:rsid w:val="00A3325F"/>
    <w:rsid w:val="00A35BB3"/>
    <w:rsid w:val="00A363E6"/>
    <w:rsid w:val="00A40B79"/>
    <w:rsid w:val="00A40E12"/>
    <w:rsid w:val="00A42DA1"/>
    <w:rsid w:val="00A46933"/>
    <w:rsid w:val="00A46D95"/>
    <w:rsid w:val="00A52A0B"/>
    <w:rsid w:val="00A52D42"/>
    <w:rsid w:val="00A657AE"/>
    <w:rsid w:val="00A74E18"/>
    <w:rsid w:val="00A76025"/>
    <w:rsid w:val="00A8071D"/>
    <w:rsid w:val="00A80E99"/>
    <w:rsid w:val="00A81287"/>
    <w:rsid w:val="00A821A8"/>
    <w:rsid w:val="00A82773"/>
    <w:rsid w:val="00A8285A"/>
    <w:rsid w:val="00A95746"/>
    <w:rsid w:val="00AA0149"/>
    <w:rsid w:val="00AA0585"/>
    <w:rsid w:val="00AB4808"/>
    <w:rsid w:val="00AC254C"/>
    <w:rsid w:val="00AC719F"/>
    <w:rsid w:val="00AD16B3"/>
    <w:rsid w:val="00AD1FED"/>
    <w:rsid w:val="00AD4DA6"/>
    <w:rsid w:val="00AD4F6F"/>
    <w:rsid w:val="00AD5524"/>
    <w:rsid w:val="00AD5A6F"/>
    <w:rsid w:val="00AE1A0A"/>
    <w:rsid w:val="00AE2BF3"/>
    <w:rsid w:val="00AE2F7B"/>
    <w:rsid w:val="00AE68BB"/>
    <w:rsid w:val="00AF3172"/>
    <w:rsid w:val="00AF732D"/>
    <w:rsid w:val="00B05DBE"/>
    <w:rsid w:val="00B06E17"/>
    <w:rsid w:val="00B1207E"/>
    <w:rsid w:val="00B16C29"/>
    <w:rsid w:val="00B177A0"/>
    <w:rsid w:val="00B433BE"/>
    <w:rsid w:val="00B44B47"/>
    <w:rsid w:val="00B5194B"/>
    <w:rsid w:val="00B53A24"/>
    <w:rsid w:val="00B55785"/>
    <w:rsid w:val="00B57B91"/>
    <w:rsid w:val="00B60092"/>
    <w:rsid w:val="00B64D5C"/>
    <w:rsid w:val="00B66202"/>
    <w:rsid w:val="00B66E8B"/>
    <w:rsid w:val="00B711ED"/>
    <w:rsid w:val="00B736E3"/>
    <w:rsid w:val="00B97EB9"/>
    <w:rsid w:val="00BA01CC"/>
    <w:rsid w:val="00BA1608"/>
    <w:rsid w:val="00BA1E4A"/>
    <w:rsid w:val="00BA46FD"/>
    <w:rsid w:val="00BB1A05"/>
    <w:rsid w:val="00BB4399"/>
    <w:rsid w:val="00BC2799"/>
    <w:rsid w:val="00BC6FA4"/>
    <w:rsid w:val="00BC746F"/>
    <w:rsid w:val="00BD4F33"/>
    <w:rsid w:val="00BD77F5"/>
    <w:rsid w:val="00BE13E2"/>
    <w:rsid w:val="00BE20E5"/>
    <w:rsid w:val="00BE56D6"/>
    <w:rsid w:val="00BE6458"/>
    <w:rsid w:val="00BE76D4"/>
    <w:rsid w:val="00BF1D07"/>
    <w:rsid w:val="00BF2ABC"/>
    <w:rsid w:val="00BF44FA"/>
    <w:rsid w:val="00BF4F0F"/>
    <w:rsid w:val="00C00976"/>
    <w:rsid w:val="00C01AE2"/>
    <w:rsid w:val="00C01CB3"/>
    <w:rsid w:val="00C0613D"/>
    <w:rsid w:val="00C1228B"/>
    <w:rsid w:val="00C131EF"/>
    <w:rsid w:val="00C149B6"/>
    <w:rsid w:val="00C203E5"/>
    <w:rsid w:val="00C2137E"/>
    <w:rsid w:val="00C241FF"/>
    <w:rsid w:val="00C40210"/>
    <w:rsid w:val="00C41289"/>
    <w:rsid w:val="00C415EF"/>
    <w:rsid w:val="00C43C55"/>
    <w:rsid w:val="00C452DD"/>
    <w:rsid w:val="00C45995"/>
    <w:rsid w:val="00C459A2"/>
    <w:rsid w:val="00C47B6F"/>
    <w:rsid w:val="00C50207"/>
    <w:rsid w:val="00C50646"/>
    <w:rsid w:val="00C540D2"/>
    <w:rsid w:val="00C57FB5"/>
    <w:rsid w:val="00C6783F"/>
    <w:rsid w:val="00C8115A"/>
    <w:rsid w:val="00C822E4"/>
    <w:rsid w:val="00C824B4"/>
    <w:rsid w:val="00C82C02"/>
    <w:rsid w:val="00C860DE"/>
    <w:rsid w:val="00C9437B"/>
    <w:rsid w:val="00CA036F"/>
    <w:rsid w:val="00CA0650"/>
    <w:rsid w:val="00CA40D4"/>
    <w:rsid w:val="00CA4714"/>
    <w:rsid w:val="00CB1EF4"/>
    <w:rsid w:val="00CC20E2"/>
    <w:rsid w:val="00CC3CEB"/>
    <w:rsid w:val="00CC4FF1"/>
    <w:rsid w:val="00CD0542"/>
    <w:rsid w:val="00CD604C"/>
    <w:rsid w:val="00CE6942"/>
    <w:rsid w:val="00CF4F8C"/>
    <w:rsid w:val="00CF598C"/>
    <w:rsid w:val="00CF6D36"/>
    <w:rsid w:val="00D01713"/>
    <w:rsid w:val="00D0578E"/>
    <w:rsid w:val="00D14467"/>
    <w:rsid w:val="00D145C2"/>
    <w:rsid w:val="00D23241"/>
    <w:rsid w:val="00D232AF"/>
    <w:rsid w:val="00D2352A"/>
    <w:rsid w:val="00D25AF1"/>
    <w:rsid w:val="00D32E59"/>
    <w:rsid w:val="00D35A1D"/>
    <w:rsid w:val="00D36F15"/>
    <w:rsid w:val="00D37B22"/>
    <w:rsid w:val="00D447B0"/>
    <w:rsid w:val="00D45046"/>
    <w:rsid w:val="00D46D78"/>
    <w:rsid w:val="00D5107A"/>
    <w:rsid w:val="00D53A9F"/>
    <w:rsid w:val="00D54E14"/>
    <w:rsid w:val="00D60C1C"/>
    <w:rsid w:val="00D60F04"/>
    <w:rsid w:val="00D74443"/>
    <w:rsid w:val="00D7514C"/>
    <w:rsid w:val="00D80BFB"/>
    <w:rsid w:val="00D83D10"/>
    <w:rsid w:val="00D84455"/>
    <w:rsid w:val="00D91E4C"/>
    <w:rsid w:val="00D93666"/>
    <w:rsid w:val="00D94475"/>
    <w:rsid w:val="00D96D34"/>
    <w:rsid w:val="00DA3BE4"/>
    <w:rsid w:val="00DA5421"/>
    <w:rsid w:val="00DA68F8"/>
    <w:rsid w:val="00DB1523"/>
    <w:rsid w:val="00DB188D"/>
    <w:rsid w:val="00DB1AEF"/>
    <w:rsid w:val="00DB3031"/>
    <w:rsid w:val="00DB6C54"/>
    <w:rsid w:val="00DC501E"/>
    <w:rsid w:val="00DC6915"/>
    <w:rsid w:val="00DD3C94"/>
    <w:rsid w:val="00DD4794"/>
    <w:rsid w:val="00DD5D25"/>
    <w:rsid w:val="00DE0D3A"/>
    <w:rsid w:val="00DE7F3B"/>
    <w:rsid w:val="00DF1AFC"/>
    <w:rsid w:val="00DF2B43"/>
    <w:rsid w:val="00DF5FDC"/>
    <w:rsid w:val="00DF7F22"/>
    <w:rsid w:val="00E01D9D"/>
    <w:rsid w:val="00E029AC"/>
    <w:rsid w:val="00E03A90"/>
    <w:rsid w:val="00E14769"/>
    <w:rsid w:val="00E22BC3"/>
    <w:rsid w:val="00E272CE"/>
    <w:rsid w:val="00E307B1"/>
    <w:rsid w:val="00E31EDD"/>
    <w:rsid w:val="00E33702"/>
    <w:rsid w:val="00E44510"/>
    <w:rsid w:val="00E471EB"/>
    <w:rsid w:val="00E4792D"/>
    <w:rsid w:val="00E52418"/>
    <w:rsid w:val="00E55ED2"/>
    <w:rsid w:val="00E57945"/>
    <w:rsid w:val="00E57951"/>
    <w:rsid w:val="00E63DE5"/>
    <w:rsid w:val="00E67E88"/>
    <w:rsid w:val="00E76C32"/>
    <w:rsid w:val="00E806EB"/>
    <w:rsid w:val="00E843DA"/>
    <w:rsid w:val="00E904CC"/>
    <w:rsid w:val="00E917F7"/>
    <w:rsid w:val="00E94444"/>
    <w:rsid w:val="00E951D0"/>
    <w:rsid w:val="00EB0C39"/>
    <w:rsid w:val="00EB1851"/>
    <w:rsid w:val="00EB2F9E"/>
    <w:rsid w:val="00EB4911"/>
    <w:rsid w:val="00EB7414"/>
    <w:rsid w:val="00EC2904"/>
    <w:rsid w:val="00EC5B8C"/>
    <w:rsid w:val="00EC5C78"/>
    <w:rsid w:val="00EC6B2A"/>
    <w:rsid w:val="00EC739F"/>
    <w:rsid w:val="00ED717D"/>
    <w:rsid w:val="00EE121F"/>
    <w:rsid w:val="00EE275B"/>
    <w:rsid w:val="00EE4C55"/>
    <w:rsid w:val="00EF4BF7"/>
    <w:rsid w:val="00EF57C8"/>
    <w:rsid w:val="00F03BA5"/>
    <w:rsid w:val="00F04A74"/>
    <w:rsid w:val="00F04A7D"/>
    <w:rsid w:val="00F066DF"/>
    <w:rsid w:val="00F14E35"/>
    <w:rsid w:val="00F172E1"/>
    <w:rsid w:val="00F205B9"/>
    <w:rsid w:val="00F2254A"/>
    <w:rsid w:val="00F22D26"/>
    <w:rsid w:val="00F31CFD"/>
    <w:rsid w:val="00F34942"/>
    <w:rsid w:val="00F370DA"/>
    <w:rsid w:val="00F52B17"/>
    <w:rsid w:val="00F55E79"/>
    <w:rsid w:val="00F5779F"/>
    <w:rsid w:val="00F61E6A"/>
    <w:rsid w:val="00F62F81"/>
    <w:rsid w:val="00F70026"/>
    <w:rsid w:val="00F720F3"/>
    <w:rsid w:val="00F75DAC"/>
    <w:rsid w:val="00F761EB"/>
    <w:rsid w:val="00F877E2"/>
    <w:rsid w:val="00F92B84"/>
    <w:rsid w:val="00F956A1"/>
    <w:rsid w:val="00F96884"/>
    <w:rsid w:val="00F97D1C"/>
    <w:rsid w:val="00FB0E12"/>
    <w:rsid w:val="00FB1127"/>
    <w:rsid w:val="00FB46CD"/>
    <w:rsid w:val="00FB4922"/>
    <w:rsid w:val="00FB5672"/>
    <w:rsid w:val="00FC2B50"/>
    <w:rsid w:val="00FC5526"/>
    <w:rsid w:val="00FD369D"/>
    <w:rsid w:val="00FD5B68"/>
    <w:rsid w:val="00FD74B7"/>
    <w:rsid w:val="00FE2FB4"/>
    <w:rsid w:val="00FE3443"/>
    <w:rsid w:val="00FE5BDD"/>
    <w:rsid w:val="00FE75ED"/>
    <w:rsid w:val="00FE7E2E"/>
    <w:rsid w:val="00FF221A"/>
    <w:rsid w:val="00FF3910"/>
    <w:rsid w:val="00FF7112"/>
    <w:rsid w:val="497857F1"/>
    <w:rsid w:val="498A5D11"/>
    <w:rsid w:val="66273E86"/>
    <w:rsid w:val="736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44DFF"/>
  <w15:docId w15:val="{D864E5FE-730F-4DD3-8B3E-894252D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2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4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B1A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BB1A05"/>
  </w:style>
  <w:style w:type="paragraph" w:styleId="Header">
    <w:name w:val="header"/>
    <w:basedOn w:val="Normal"/>
    <w:link w:val="HeaderChar"/>
    <w:uiPriority w:val="99"/>
    <w:unhideWhenUsed/>
    <w:rsid w:val="00136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C1"/>
  </w:style>
  <w:style w:type="paragraph" w:styleId="Footer">
    <w:name w:val="footer"/>
    <w:basedOn w:val="Normal"/>
    <w:link w:val="FooterChar"/>
    <w:uiPriority w:val="99"/>
    <w:unhideWhenUsed/>
    <w:rsid w:val="00136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C1"/>
  </w:style>
  <w:style w:type="paragraph" w:customStyle="1" w:styleId="t-14">
    <w:name w:val="t-14"/>
    <w:basedOn w:val="Normal"/>
    <w:rsid w:val="00384F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nate-abel-65b6592a2" TargetMode="External"/><Relationship Id="rId1" Type="http://schemas.openxmlformats.org/officeDocument/2006/relationships/hyperlink" Target="mailto:nnabel@m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D79777E24A34DA9DF2A4A01B245D6" ma:contentTypeVersion="10" ma:contentTypeDescription="Create a new document." ma:contentTypeScope="" ma:versionID="0ee1f137438ebdb0be0f1185a41eaee5">
  <xsd:schema xmlns:xsd="http://www.w3.org/2001/XMLSchema" xmlns:xs="http://www.w3.org/2001/XMLSchema" xmlns:p="http://schemas.microsoft.com/office/2006/metadata/properties" xmlns:ns3="a4d70fbe-c62a-4d1e-a815-a70525a48141" xmlns:ns4="d3e2ae11-d05d-4e12-b6b6-5bb5f8370e55" targetNamespace="http://schemas.microsoft.com/office/2006/metadata/properties" ma:root="true" ma:fieldsID="dfc1b9a6262da0ffd01656aba32f60e1" ns3:_="" ns4:_="">
    <xsd:import namespace="a4d70fbe-c62a-4d1e-a815-a70525a48141"/>
    <xsd:import namespace="d3e2ae11-d05d-4e12-b6b6-5bb5f8370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0fbe-c62a-4d1e-a815-a70525a4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ae11-d05d-4e12-b6b6-5bb5f8370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70fbe-c62a-4d1e-a815-a70525a481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917CE-0581-4B2D-A793-032E1B5A4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E5BAF-A333-4503-AD38-529FD547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0fbe-c62a-4d1e-a815-a70525a48141"/>
    <ds:schemaRef ds:uri="d3e2ae11-d05d-4e12-b6b6-5bb5f837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97143-0631-4A0E-B5AC-EF4F9F25383A}">
  <ds:schemaRefs>
    <ds:schemaRef ds:uri="http://schemas.microsoft.com/office/2006/metadata/properties"/>
    <ds:schemaRef ds:uri="http://schemas.microsoft.com/office/infopath/2007/PartnerControls"/>
    <ds:schemaRef ds:uri="a4d70fbe-c62a-4d1e-a815-a70525a48141"/>
  </ds:schemaRefs>
</ds:datastoreItem>
</file>

<file path=customXml/itemProps4.xml><?xml version="1.0" encoding="utf-8"?>
<ds:datastoreItem xmlns:ds="http://schemas.openxmlformats.org/officeDocument/2006/customXml" ds:itemID="{42FEBF4B-98A8-4C4D-A5A5-3B9DCEB99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466</Words>
  <Characters>3287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Way</dc:creator>
  <cp:keywords/>
  <dc:description/>
  <cp:lastModifiedBy>nnabel</cp:lastModifiedBy>
  <cp:revision>3</cp:revision>
  <cp:lastPrinted>2024-09-24T01:37:00Z</cp:lastPrinted>
  <dcterms:created xsi:type="dcterms:W3CDTF">2024-09-24T03:01:00Z</dcterms:created>
  <dcterms:modified xsi:type="dcterms:W3CDTF">2024-12-31T02:20:00Z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0x01010074FD79777E24A34DA9DF2A4A01B245D6</vt:lpwstr>
  </property>
  <property fmtid="{D5CDD505-2E9C-101B-9397-08002B2CF9AE}" pid="3" name="GrammarlyDocumentId">
    <vt:lpwstr>819bb92f7f674d578dd0c66e79c2a055ad22fd72a95861c7032d4afc85884245</vt:lpwstr>
  </property>
</Properties>
</file>